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896A" w14:textId="41F8FEA2" w:rsidR="00F656E0" w:rsidRPr="0016184D" w:rsidRDefault="00F656E0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7C47694B" w14:textId="77777777" w:rsidR="000D6632" w:rsidRPr="0016184D" w:rsidRDefault="000D6632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5A9F4E84" w14:textId="77777777" w:rsidR="001731ED" w:rsidRPr="0016184D" w:rsidRDefault="001731ED" w:rsidP="001D2534">
      <w:pPr>
        <w:pStyle w:val="Heading1"/>
        <w:spacing w:before="60" w:after="60"/>
        <w:rPr>
          <w:rFonts w:ascii="Source Sans Pro" w:hAnsi="Source Sans Pro" w:cs="Tahoma"/>
          <w:caps/>
          <w:color w:val="002060"/>
          <w:sz w:val="22"/>
          <w:szCs w:val="22"/>
          <w:u w:val="none"/>
        </w:rPr>
      </w:pPr>
    </w:p>
    <w:p w14:paraId="2C9409ED" w14:textId="77777777" w:rsidR="001731ED" w:rsidRDefault="001731ED" w:rsidP="001D2534">
      <w:pPr>
        <w:rPr>
          <w:rFonts w:ascii="Source Sans Pro" w:hAnsi="Source Sans Pro"/>
          <w:sz w:val="22"/>
          <w:szCs w:val="22"/>
        </w:rPr>
      </w:pPr>
    </w:p>
    <w:p w14:paraId="2D11273E" w14:textId="77777777" w:rsidR="0016184D" w:rsidRDefault="0016184D" w:rsidP="001D2534">
      <w:pPr>
        <w:rPr>
          <w:rFonts w:ascii="Source Sans Pro" w:hAnsi="Source Sans Pro"/>
          <w:sz w:val="22"/>
          <w:szCs w:val="22"/>
        </w:rPr>
      </w:pPr>
    </w:p>
    <w:p w14:paraId="5E11735D" w14:textId="77777777" w:rsidR="0016184D" w:rsidRPr="0016184D" w:rsidRDefault="0016184D" w:rsidP="001D2534">
      <w:pPr>
        <w:rPr>
          <w:rFonts w:ascii="Source Sans Pro" w:hAnsi="Source Sans Pro"/>
          <w:sz w:val="22"/>
          <w:szCs w:val="22"/>
        </w:rPr>
      </w:pPr>
    </w:p>
    <w:p w14:paraId="00C4968D" w14:textId="1C7AB877" w:rsidR="00202531" w:rsidRPr="0016184D" w:rsidRDefault="003F5E56" w:rsidP="001D2534">
      <w:pPr>
        <w:rPr>
          <w:rFonts w:ascii="Source Sans Pro" w:hAnsi="Source Sans Pro"/>
          <w:sz w:val="22"/>
          <w:szCs w:val="22"/>
          <w:lang w:eastAsia="en-GB"/>
        </w:rPr>
      </w:pPr>
      <w:r w:rsidRPr="0016184D">
        <w:rPr>
          <w:rFonts w:ascii="Source Sans Pro" w:hAnsi="Source Sans Pro"/>
          <w:noProof/>
          <w:sz w:val="22"/>
          <w:szCs w:val="22"/>
        </w:rPr>
        <w:drawing>
          <wp:inline distT="0" distB="0" distL="0" distR="0" wp14:anchorId="188350EF" wp14:editId="58ED4A66">
            <wp:extent cx="3657600" cy="138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D991F" w14:textId="6F785D61" w:rsidR="001731ED" w:rsidRPr="0016184D" w:rsidRDefault="001731ED" w:rsidP="001D2534">
      <w:pPr>
        <w:rPr>
          <w:rFonts w:ascii="Source Sans Pro" w:hAnsi="Source Sans Pro"/>
          <w:sz w:val="22"/>
          <w:szCs w:val="22"/>
        </w:rPr>
      </w:pPr>
    </w:p>
    <w:p w14:paraId="19AFD073" w14:textId="77777777" w:rsidR="00282132" w:rsidRDefault="00282132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58D533A2" w14:textId="77777777" w:rsidR="0016184D" w:rsidRPr="0016184D" w:rsidRDefault="0016184D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30A0EC54" w14:textId="67CDBCD5" w:rsidR="00404F78" w:rsidRPr="0016184D" w:rsidRDefault="00404F7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PRELIMINARY APPLICATION FORM </w:t>
      </w:r>
    </w:p>
    <w:p w14:paraId="5AD22F6A" w14:textId="4C71CEE6" w:rsidR="002E2FD4" w:rsidRPr="0016184D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538F6B88" w14:textId="21308E8B" w:rsidR="002E2FD4" w:rsidRPr="0016184D" w:rsidRDefault="002E2FD4" w:rsidP="002E2FD4">
      <w:pPr>
        <w:pStyle w:val="BodyTextIndent"/>
        <w:tabs>
          <w:tab w:val="left" w:pos="1275"/>
        </w:tabs>
        <w:ind w:left="0"/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Preliminary application deadline:</w:t>
      </w:r>
      <w:r w:rsidR="00766BDE" w:rsidRPr="0016184D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</w:t>
      </w:r>
      <w:r w:rsidR="00995C16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Monday 28</w:t>
      </w:r>
      <w:r w:rsidR="00995C16" w:rsidRPr="00254813">
        <w:rPr>
          <w:rFonts w:ascii="Source Sans Pro" w:hAnsi="Source Sans Pro" w:cs="Calibri Light"/>
          <w:b/>
          <w:color w:val="00B2A9"/>
          <w:sz w:val="22"/>
          <w:szCs w:val="22"/>
          <w:vertAlign w:val="superscript"/>
          <w:lang w:eastAsia="en-GB"/>
        </w:rPr>
        <w:t>th</w:t>
      </w:r>
      <w:r w:rsidR="00995C16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September</w:t>
      </w:r>
      <w:r w:rsidR="00995C16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202</w:t>
      </w:r>
      <w:r w:rsidR="00995C16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6</w:t>
      </w:r>
      <w:r w:rsidR="00995C16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, 4pm</w:t>
      </w:r>
    </w:p>
    <w:p w14:paraId="451B1BC8" w14:textId="77777777" w:rsidR="002E2FD4" w:rsidRPr="0016184D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08DC9D74" w14:textId="5F6C3963" w:rsidR="00C931AC" w:rsidRPr="0016184D" w:rsidRDefault="0081519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Important </w:t>
      </w:r>
      <w:r w:rsidR="00F10070" w:rsidRPr="0016184D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>information</w:t>
      </w:r>
    </w:p>
    <w:p w14:paraId="12911E2B" w14:textId="77777777" w:rsidR="00282132" w:rsidRPr="0016184D" w:rsidRDefault="00282132" w:rsidP="001D2534">
      <w:pPr>
        <w:pStyle w:val="BodyTextIndent"/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643F25D8" w14:textId="7CD43EDD" w:rsidR="004D021A" w:rsidRPr="0016184D" w:rsidRDefault="004D021A" w:rsidP="001D2534">
      <w:pPr>
        <w:pStyle w:val="BodyTextIndent"/>
        <w:numPr>
          <w:ilvl w:val="0"/>
          <w:numId w:val="5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Our project </w:t>
      </w:r>
      <w:r w:rsidR="00E212E5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grants are 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up to </w:t>
      </w:r>
      <w:r w:rsidRPr="0016184D">
        <w:rPr>
          <w:rFonts w:ascii="Source Sans Pro" w:hAnsi="Source Sans Pro" w:cs="Calibri Light"/>
          <w:b/>
          <w:color w:val="0C2340"/>
          <w:sz w:val="22"/>
          <w:szCs w:val="22"/>
        </w:rPr>
        <w:t>£</w:t>
      </w:r>
      <w:r w:rsidR="001024C2">
        <w:rPr>
          <w:rFonts w:ascii="Source Sans Pro" w:hAnsi="Source Sans Pro" w:cs="Calibri Light"/>
          <w:b/>
          <w:color w:val="0C2340"/>
          <w:sz w:val="22"/>
          <w:szCs w:val="22"/>
        </w:rPr>
        <w:t>200</w:t>
      </w:r>
      <w:r w:rsidR="002C57BD" w:rsidRPr="0016184D">
        <w:rPr>
          <w:rFonts w:ascii="Source Sans Pro" w:hAnsi="Source Sans Pro" w:cs="Calibri Light"/>
          <w:b/>
          <w:color w:val="0C2340"/>
          <w:sz w:val="22"/>
          <w:szCs w:val="22"/>
        </w:rPr>
        <w:t>,000</w:t>
      </w:r>
      <w:r w:rsidR="00E212E5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over </w:t>
      </w:r>
      <w:r w:rsidR="004C6CB5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a 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maximum of </w:t>
      </w:r>
      <w:r w:rsidR="00E212E5" w:rsidRPr="0016184D">
        <w:rPr>
          <w:rFonts w:ascii="Source Sans Pro" w:hAnsi="Source Sans Pro" w:cs="Calibri Light"/>
          <w:b/>
          <w:color w:val="0C2340"/>
          <w:sz w:val="22"/>
          <w:szCs w:val="22"/>
        </w:rPr>
        <w:t xml:space="preserve">three </w:t>
      </w:r>
      <w:r w:rsidR="00404F78" w:rsidRPr="0016184D">
        <w:rPr>
          <w:rFonts w:ascii="Source Sans Pro" w:hAnsi="Source Sans Pro" w:cs="Calibri Light"/>
          <w:b/>
          <w:color w:val="0C2340"/>
          <w:sz w:val="22"/>
          <w:szCs w:val="22"/>
        </w:rPr>
        <w:t>years.</w:t>
      </w:r>
    </w:p>
    <w:p w14:paraId="659BC195" w14:textId="5A055CC8" w:rsidR="00551DD6" w:rsidRPr="0016184D" w:rsidRDefault="00282132" w:rsidP="001D2534">
      <w:pPr>
        <w:pStyle w:val="BodyTextIndent"/>
        <w:numPr>
          <w:ilvl w:val="0"/>
          <w:numId w:val="5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>Please read the</w:t>
      </w:r>
      <w:r w:rsidR="007C4917"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</w:t>
      </w:r>
      <w:r w:rsidR="00F10070" w:rsidRPr="0016184D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Guidance</w:t>
      </w:r>
      <w:r w:rsidR="00E6769B" w:rsidRPr="0016184D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 xml:space="preserve"> for a</w:t>
      </w:r>
      <w:r w:rsidRPr="0016184D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pplicants</w:t>
      </w:r>
      <w:r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carefu</w:t>
      </w:r>
      <w:r w:rsidR="00E86A6D"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>lly before completing this form</w:t>
      </w:r>
      <w:r w:rsidR="00CD473E"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>.</w:t>
      </w:r>
      <w:r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Any application </w:t>
      </w:r>
      <w:r w:rsidR="00CD473E"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>that</w:t>
      </w:r>
      <w:r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does not fully comply with the guidance </w:t>
      </w:r>
      <w:r w:rsidR="00610946"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>will be rejected</w:t>
      </w:r>
      <w:r w:rsidR="00404F78" w:rsidRPr="0016184D">
        <w:rPr>
          <w:rFonts w:ascii="Source Sans Pro" w:hAnsi="Source Sans Pro" w:cs="Calibri Light"/>
          <w:color w:val="0C2340"/>
          <w:sz w:val="22"/>
          <w:szCs w:val="22"/>
          <w:lang w:eastAsia="en-GB"/>
        </w:rPr>
        <w:t>.</w:t>
      </w:r>
    </w:p>
    <w:p w14:paraId="5B412C9B" w14:textId="54B6201B" w:rsidR="009A403F" w:rsidRPr="0016184D" w:rsidRDefault="009A403F" w:rsidP="001D2534">
      <w:pPr>
        <w:pStyle w:val="BodyTextIndent"/>
        <w:numPr>
          <w:ilvl w:val="0"/>
          <w:numId w:val="5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Applicants must submit </w:t>
      </w:r>
      <w:r w:rsidR="009C57BD" w:rsidRPr="0016184D">
        <w:rPr>
          <w:rFonts w:ascii="Source Sans Pro" w:hAnsi="Source Sans Pro" w:cs="Calibri Light"/>
          <w:color w:val="0C2340"/>
          <w:sz w:val="22"/>
          <w:szCs w:val="22"/>
        </w:rPr>
        <w:t>a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completed </w:t>
      </w:r>
      <w:r w:rsidR="00AB0C07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preliminary 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application form, in Word format, </w:t>
      </w:r>
      <w:r w:rsidR="009C57BD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to </w:t>
      </w:r>
      <w:hyperlink r:id="rId12" w:history="1">
        <w:r w:rsidR="009C57BD" w:rsidRPr="0016184D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9C57BD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005817"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by </w:t>
      </w:r>
      <w:r w:rsidR="00914464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Monday </w:t>
      </w:r>
      <w:r w:rsidR="00914464">
        <w:rPr>
          <w:rFonts w:ascii="Source Sans Pro" w:hAnsi="Source Sans Pro" w:cs="Calibri Light"/>
          <w:b/>
          <w:bCs/>
          <w:color w:val="0C2340"/>
          <w:sz w:val="22"/>
          <w:szCs w:val="22"/>
        </w:rPr>
        <w:t>28</w:t>
      </w:r>
      <w:r w:rsidR="00914464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 </w:t>
      </w:r>
      <w:r w:rsidR="00914464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September </w:t>
      </w:r>
      <w:r w:rsidR="00914464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202</w:t>
      </w:r>
      <w:r w:rsidR="00914464">
        <w:rPr>
          <w:rFonts w:ascii="Source Sans Pro" w:hAnsi="Source Sans Pro" w:cs="Calibri Light"/>
          <w:b/>
          <w:bCs/>
          <w:color w:val="0C2340"/>
          <w:sz w:val="22"/>
          <w:szCs w:val="22"/>
        </w:rPr>
        <w:t>6</w:t>
      </w:r>
      <w:r w:rsidR="00914464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</w:t>
      </w:r>
      <w:r w:rsidR="00E06838" w:rsidRPr="0016184D">
        <w:rPr>
          <w:rFonts w:ascii="Source Sans Pro" w:hAnsi="Source Sans Pro" w:cs="Calibri Light"/>
          <w:b/>
          <w:bCs/>
          <w:color w:val="0C2340"/>
          <w:sz w:val="22"/>
          <w:szCs w:val="22"/>
        </w:rPr>
        <w:t>.</w:t>
      </w:r>
    </w:p>
    <w:p w14:paraId="5A0B7F7F" w14:textId="2750679F" w:rsidR="00F10070" w:rsidRPr="0016184D" w:rsidRDefault="00F10070" w:rsidP="00F10070">
      <w:pPr>
        <w:pStyle w:val="BodyTextIndent"/>
        <w:numPr>
          <w:ilvl w:val="0"/>
          <w:numId w:val="5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Preliminary applications will be reviewed by our Scientific Advisory </w:t>
      </w:r>
      <w:r w:rsidR="00873B2A" w:rsidRPr="0016184D">
        <w:rPr>
          <w:rFonts w:ascii="Source Sans Pro" w:hAnsi="Source Sans Pro" w:cs="Calibri Light"/>
          <w:color w:val="0C2340"/>
          <w:sz w:val="22"/>
          <w:szCs w:val="22"/>
        </w:rPr>
        <w:t>Committee,</w:t>
      </w: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 and shortlisted applicants will be invited to submit a full application from November. </w:t>
      </w:r>
    </w:p>
    <w:p w14:paraId="3E181F14" w14:textId="5A59B29B" w:rsidR="00AF5C85" w:rsidRPr="0016184D" w:rsidRDefault="00AF5C85" w:rsidP="00AF5C85">
      <w:pPr>
        <w:pStyle w:val="BodyTextIndent"/>
        <w:numPr>
          <w:ilvl w:val="0"/>
          <w:numId w:val="5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The deadline for full applications is </w:t>
      </w:r>
      <w:r w:rsidR="00850EA6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Monday</w:t>
      </w:r>
      <w:r w:rsidR="00850EA6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850EA6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18 January 2027</w:t>
      </w:r>
      <w:r w:rsidR="00850EA6" w:rsidRPr="00224BEF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</w:t>
      </w:r>
      <w:r w:rsidR="00850EA6" w:rsidRPr="00C84B73">
        <w:rPr>
          <w:rFonts w:ascii="Source Sans Pro" w:hAnsi="Source Sans Pro" w:cs="Calibri Light"/>
          <w:color w:val="0C2340"/>
          <w:sz w:val="22"/>
          <w:szCs w:val="22"/>
        </w:rPr>
        <w:t>.</w:t>
      </w:r>
    </w:p>
    <w:p w14:paraId="619A5F3C" w14:textId="3FD2F538" w:rsidR="00AB0C07" w:rsidRPr="0016184D" w:rsidRDefault="00AB0C07" w:rsidP="001D2534">
      <w:pPr>
        <w:pStyle w:val="BodyTextIndent"/>
        <w:numPr>
          <w:ilvl w:val="0"/>
          <w:numId w:val="5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16184D">
        <w:rPr>
          <w:rFonts w:ascii="Source Sans Pro" w:hAnsi="Source Sans Pro" w:cs="Calibri Light"/>
          <w:color w:val="0C2340"/>
          <w:sz w:val="22"/>
          <w:szCs w:val="22"/>
        </w:rPr>
        <w:t xml:space="preserve">Please direct any enquiries to </w:t>
      </w:r>
      <w:hyperlink r:id="rId13">
        <w:r w:rsidRPr="0016184D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C2027A">
        <w:rPr>
          <w:rFonts w:ascii="Source Sans Pro" w:hAnsi="Source Sans Pro" w:cs="Calibri Light"/>
          <w:color w:val="0C2340"/>
          <w:sz w:val="22"/>
          <w:szCs w:val="22"/>
        </w:rPr>
        <w:t>.</w:t>
      </w:r>
    </w:p>
    <w:p w14:paraId="2867739E" w14:textId="265EF04C" w:rsidR="0016184D" w:rsidRDefault="0016184D" w:rsidP="001D2534">
      <w:pPr>
        <w:spacing w:before="60" w:after="60"/>
        <w:rPr>
          <w:rFonts w:ascii="Source Sans Pro" w:hAnsi="Source Sans Pro" w:cs="Calibri Light"/>
          <w:color w:val="0C2340"/>
          <w:sz w:val="22"/>
          <w:szCs w:val="22"/>
        </w:rPr>
      </w:pPr>
      <w:r>
        <w:rPr>
          <w:rFonts w:ascii="Source Sans Pro" w:hAnsi="Source Sans Pro" w:cs="Calibri Light"/>
          <w:color w:val="0C2340"/>
          <w:sz w:val="22"/>
          <w:szCs w:val="22"/>
        </w:rPr>
        <w:br w:type="page"/>
      </w: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16184D" w14:paraId="3E6210AB" w14:textId="77777777" w:rsidTr="00226C92">
        <w:tc>
          <w:tcPr>
            <w:tcW w:w="8931" w:type="dxa"/>
            <w:gridSpan w:val="2"/>
            <w:shd w:val="clear" w:color="auto" w:fill="EAEEF1"/>
          </w:tcPr>
          <w:p w14:paraId="3C4F043B" w14:textId="3E642150" w:rsidR="00410B1D" w:rsidRPr="0016184D" w:rsidRDefault="001731ED" w:rsidP="001D2534">
            <w:pPr>
              <w:tabs>
                <w:tab w:val="left" w:pos="3060"/>
              </w:tabs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sz w:val="22"/>
                <w:szCs w:val="22"/>
              </w:rPr>
              <w:lastRenderedPageBreak/>
              <w:br w:type="page"/>
            </w:r>
            <w:r w:rsidR="001024C2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Project</w:t>
            </w:r>
            <w:r w:rsidR="00410B1D"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details</w:t>
            </w:r>
            <w:r w:rsidR="00931424"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ab/>
            </w:r>
          </w:p>
        </w:tc>
      </w:tr>
      <w:tr w:rsidR="001731ED" w:rsidRPr="0016184D" w14:paraId="30EE7E35" w14:textId="77777777" w:rsidTr="00226C92">
        <w:tc>
          <w:tcPr>
            <w:tcW w:w="2977" w:type="dxa"/>
            <w:shd w:val="clear" w:color="auto" w:fill="EAEEF1"/>
          </w:tcPr>
          <w:p w14:paraId="532643AA" w14:textId="77777777" w:rsidR="005E44C2" w:rsidRPr="0016184D" w:rsidRDefault="00DC703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</w:t>
            </w:r>
            <w:r w:rsidR="005E44C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roject title</w:t>
            </w:r>
          </w:p>
        </w:tc>
        <w:tc>
          <w:tcPr>
            <w:tcW w:w="5954" w:type="dxa"/>
          </w:tcPr>
          <w:p w14:paraId="7DFEBEE6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5E0B8B7F" w14:textId="77777777" w:rsidTr="00226C92">
        <w:tc>
          <w:tcPr>
            <w:tcW w:w="2977" w:type="dxa"/>
            <w:shd w:val="clear" w:color="auto" w:fill="EAEEF1"/>
          </w:tcPr>
          <w:p w14:paraId="486C8C72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Duration of </w:t>
            </w:r>
            <w:r w:rsidR="00DC7038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months)</w:t>
            </w:r>
          </w:p>
        </w:tc>
        <w:tc>
          <w:tcPr>
            <w:tcW w:w="5954" w:type="dxa"/>
          </w:tcPr>
          <w:p w14:paraId="0754DF6A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51F7B419" w14:textId="77777777" w:rsidTr="00226C92">
        <w:tc>
          <w:tcPr>
            <w:tcW w:w="2977" w:type="dxa"/>
            <w:shd w:val="clear" w:color="auto" w:fill="EAEEF1"/>
          </w:tcPr>
          <w:p w14:paraId="7BF3647E" w14:textId="58051DA6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Total requested </w:t>
            </w:r>
            <w:r w:rsidR="00DC7038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(£</w:t>
            </w:r>
            <w:r w:rsidR="000414A7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can be approximate</w:t>
            </w:r>
            <w:r w:rsidR="0055053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14:paraId="4363426A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C9825D1" w14:textId="77777777" w:rsidR="003267CF" w:rsidRPr="0016184D" w:rsidRDefault="003267CF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16184D" w14:paraId="5AFF4B33" w14:textId="77777777" w:rsidTr="00226C92">
        <w:tc>
          <w:tcPr>
            <w:tcW w:w="8931" w:type="dxa"/>
            <w:gridSpan w:val="2"/>
            <w:shd w:val="clear" w:color="auto" w:fill="EAEEF1"/>
          </w:tcPr>
          <w:p w14:paraId="2CC9F66C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principal applicant</w:t>
            </w:r>
          </w:p>
        </w:tc>
      </w:tr>
      <w:tr w:rsidR="001731ED" w:rsidRPr="0016184D" w14:paraId="33758B8B" w14:textId="77777777" w:rsidTr="00226C92">
        <w:tc>
          <w:tcPr>
            <w:tcW w:w="2977" w:type="dxa"/>
            <w:shd w:val="clear" w:color="auto" w:fill="EAEEF1"/>
          </w:tcPr>
          <w:p w14:paraId="0EF4C5B0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</w:p>
        </w:tc>
        <w:tc>
          <w:tcPr>
            <w:tcW w:w="5954" w:type="dxa"/>
          </w:tcPr>
          <w:p w14:paraId="5F50A277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93B4FA4" w14:textId="77777777" w:rsidTr="00226C92">
        <w:tc>
          <w:tcPr>
            <w:tcW w:w="2977" w:type="dxa"/>
            <w:shd w:val="clear" w:color="auto" w:fill="EAEEF1"/>
          </w:tcPr>
          <w:p w14:paraId="3F7724F2" w14:textId="3EEF509E" w:rsidR="005E44C2" w:rsidRPr="0016184D" w:rsidRDefault="00E3093C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Forename</w:t>
            </w:r>
          </w:p>
        </w:tc>
        <w:tc>
          <w:tcPr>
            <w:tcW w:w="5954" w:type="dxa"/>
          </w:tcPr>
          <w:p w14:paraId="58D11C66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1DB2D01A" w14:textId="77777777" w:rsidTr="00226C92">
        <w:tc>
          <w:tcPr>
            <w:tcW w:w="2977" w:type="dxa"/>
            <w:shd w:val="clear" w:color="auto" w:fill="EAEEF1"/>
          </w:tcPr>
          <w:p w14:paraId="236B3792" w14:textId="7DF49B35" w:rsidR="00F656E0" w:rsidRPr="0016184D" w:rsidRDefault="00E3093C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Surname</w:t>
            </w:r>
          </w:p>
        </w:tc>
        <w:tc>
          <w:tcPr>
            <w:tcW w:w="5954" w:type="dxa"/>
          </w:tcPr>
          <w:p w14:paraId="633FB294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A804E27" w14:textId="77777777" w:rsidTr="00226C92">
        <w:tc>
          <w:tcPr>
            <w:tcW w:w="2977" w:type="dxa"/>
            <w:shd w:val="clear" w:color="auto" w:fill="EAEEF1"/>
          </w:tcPr>
          <w:p w14:paraId="6FE6445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6FD8C812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285F3924" w14:textId="77777777" w:rsidTr="00226C92">
        <w:tc>
          <w:tcPr>
            <w:tcW w:w="2977" w:type="dxa"/>
            <w:shd w:val="clear" w:color="auto" w:fill="EAEEF1"/>
          </w:tcPr>
          <w:p w14:paraId="5743127F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Department</w:t>
            </w:r>
          </w:p>
        </w:tc>
        <w:tc>
          <w:tcPr>
            <w:tcW w:w="5954" w:type="dxa"/>
          </w:tcPr>
          <w:p w14:paraId="4329744B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B946DC1" w14:textId="77777777" w:rsidTr="00226C92">
        <w:tc>
          <w:tcPr>
            <w:tcW w:w="2977" w:type="dxa"/>
            <w:shd w:val="clear" w:color="auto" w:fill="EAEEF1"/>
          </w:tcPr>
          <w:p w14:paraId="681FD006" w14:textId="77777777" w:rsidR="005E44C2" w:rsidRPr="0016184D" w:rsidRDefault="00583B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Host i</w:t>
            </w:r>
            <w:r w:rsidR="005E44C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277C6DFE" w14:textId="77777777" w:rsidR="005E44C2" w:rsidRPr="0016184D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37770940" w14:textId="77777777" w:rsidTr="00226C92">
        <w:tc>
          <w:tcPr>
            <w:tcW w:w="2977" w:type="dxa"/>
            <w:shd w:val="clear" w:color="auto" w:fill="EAEEF1"/>
          </w:tcPr>
          <w:p w14:paraId="38438611" w14:textId="6AEDE344" w:rsidR="00F656E0" w:rsidRPr="0016184D" w:rsidRDefault="00B50A6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 a</w:t>
            </w:r>
            <w:r w:rsidR="00F656E0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ddress</w:t>
            </w:r>
          </w:p>
        </w:tc>
        <w:tc>
          <w:tcPr>
            <w:tcW w:w="5954" w:type="dxa"/>
          </w:tcPr>
          <w:p w14:paraId="117B04E2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12735194" w14:textId="77777777" w:rsidTr="00226C92">
        <w:tc>
          <w:tcPr>
            <w:tcW w:w="2977" w:type="dxa"/>
            <w:shd w:val="clear" w:color="auto" w:fill="EAEEF1"/>
          </w:tcPr>
          <w:p w14:paraId="6CAAAA19" w14:textId="77777777" w:rsidR="00F656E0" w:rsidRPr="0016184D" w:rsidRDefault="00583B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City/t</w:t>
            </w:r>
            <w:r w:rsidR="00F656E0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own</w:t>
            </w:r>
          </w:p>
        </w:tc>
        <w:tc>
          <w:tcPr>
            <w:tcW w:w="5954" w:type="dxa"/>
          </w:tcPr>
          <w:p w14:paraId="6A4C76B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36703BC0" w14:textId="77777777" w:rsidTr="00226C92">
        <w:tc>
          <w:tcPr>
            <w:tcW w:w="2977" w:type="dxa"/>
            <w:shd w:val="clear" w:color="auto" w:fill="EAEEF1"/>
          </w:tcPr>
          <w:p w14:paraId="6D0D615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Postcode</w:t>
            </w:r>
          </w:p>
        </w:tc>
        <w:tc>
          <w:tcPr>
            <w:tcW w:w="5954" w:type="dxa"/>
          </w:tcPr>
          <w:p w14:paraId="355C7138" w14:textId="77777777" w:rsidR="00F656E0" w:rsidRPr="0016184D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23AFD622" w14:textId="77777777" w:rsidR="00CD473E" w:rsidRPr="0016184D" w:rsidRDefault="00CD473E" w:rsidP="001D2534">
      <w:pPr>
        <w:rPr>
          <w:rFonts w:ascii="Source Sans Pro" w:hAnsi="Source Sans Pro" w:cs="Calibri Light"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16184D" w14:paraId="18DE9D11" w14:textId="77777777" w:rsidTr="2D2212DD">
        <w:tc>
          <w:tcPr>
            <w:tcW w:w="8931" w:type="dxa"/>
            <w:gridSpan w:val="2"/>
            <w:shd w:val="clear" w:color="auto" w:fill="EAEEF1"/>
          </w:tcPr>
          <w:p w14:paraId="2BB6A4D7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Details of co-applicant 1 </w:t>
            </w:r>
          </w:p>
        </w:tc>
      </w:tr>
      <w:tr w:rsidR="001731ED" w:rsidRPr="0016184D" w14:paraId="1BCE694D" w14:textId="77777777" w:rsidTr="2D2212DD">
        <w:tc>
          <w:tcPr>
            <w:tcW w:w="2977" w:type="dxa"/>
            <w:shd w:val="clear" w:color="auto" w:fill="EAEEF1"/>
          </w:tcPr>
          <w:p w14:paraId="2F3C65EA" w14:textId="01AF3CBA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812D5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3B1E7DD7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71F50B7B" w14:textId="77777777" w:rsidTr="2D2212DD">
        <w:tc>
          <w:tcPr>
            <w:tcW w:w="2977" w:type="dxa"/>
            <w:shd w:val="clear" w:color="auto" w:fill="EAEEF1"/>
          </w:tcPr>
          <w:p w14:paraId="0A5AFDCB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5FC70AC5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464230B3" w14:textId="77777777" w:rsidTr="2D2212DD">
        <w:tc>
          <w:tcPr>
            <w:tcW w:w="2977" w:type="dxa"/>
            <w:shd w:val="clear" w:color="auto" w:fill="EAEEF1"/>
          </w:tcPr>
          <w:p w14:paraId="60C66305" w14:textId="285040EA" w:rsidR="006747F1" w:rsidRPr="0016184D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679B4E24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35D1A20A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0772A3" w:rsidRPr="0016184D" w14:paraId="0AC9EDAC" w14:textId="77777777" w:rsidTr="2D2212DD">
        <w:tc>
          <w:tcPr>
            <w:tcW w:w="2977" w:type="dxa"/>
            <w:shd w:val="clear" w:color="auto" w:fill="EAEEF1"/>
          </w:tcPr>
          <w:p w14:paraId="09378CC9" w14:textId="274026D3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project</w:t>
            </w:r>
          </w:p>
        </w:tc>
        <w:tc>
          <w:tcPr>
            <w:tcW w:w="5954" w:type="dxa"/>
          </w:tcPr>
          <w:p w14:paraId="3320C247" w14:textId="77777777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44E8CC7C" w14:textId="77777777" w:rsidTr="2D2212DD">
        <w:tc>
          <w:tcPr>
            <w:tcW w:w="8931" w:type="dxa"/>
            <w:gridSpan w:val="2"/>
            <w:shd w:val="clear" w:color="auto" w:fill="EAEEF1"/>
          </w:tcPr>
          <w:p w14:paraId="2D76E2D5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co-applicant 2</w:t>
            </w:r>
          </w:p>
        </w:tc>
      </w:tr>
      <w:tr w:rsidR="001731ED" w:rsidRPr="0016184D" w14:paraId="7FBF0500" w14:textId="77777777" w:rsidTr="2D2212DD">
        <w:tc>
          <w:tcPr>
            <w:tcW w:w="2977" w:type="dxa"/>
            <w:shd w:val="clear" w:color="auto" w:fill="EAEEF1"/>
          </w:tcPr>
          <w:p w14:paraId="31F99959" w14:textId="0C7F6470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812D5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4F7CBF2D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BA0F890" w14:textId="77777777" w:rsidTr="2D2212DD">
        <w:tc>
          <w:tcPr>
            <w:tcW w:w="2977" w:type="dxa"/>
            <w:shd w:val="clear" w:color="auto" w:fill="EAEEF1"/>
          </w:tcPr>
          <w:p w14:paraId="40FCD079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3DD691B7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79DDFA64" w14:textId="77777777" w:rsidTr="2D2212DD">
        <w:tc>
          <w:tcPr>
            <w:tcW w:w="2977" w:type="dxa"/>
            <w:shd w:val="clear" w:color="auto" w:fill="EAEEF1"/>
          </w:tcPr>
          <w:p w14:paraId="196C9969" w14:textId="29D71C76" w:rsidR="006747F1" w:rsidRPr="0016184D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71689D50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7646169A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0772A3" w:rsidRPr="0016184D" w14:paraId="151F604C" w14:textId="77777777" w:rsidTr="2D2212DD">
        <w:tc>
          <w:tcPr>
            <w:tcW w:w="2977" w:type="dxa"/>
            <w:shd w:val="clear" w:color="auto" w:fill="EAEEF1"/>
          </w:tcPr>
          <w:p w14:paraId="14DA19A6" w14:textId="28C9B0A6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project</w:t>
            </w:r>
          </w:p>
        </w:tc>
        <w:tc>
          <w:tcPr>
            <w:tcW w:w="5954" w:type="dxa"/>
          </w:tcPr>
          <w:p w14:paraId="0E16A0B1" w14:textId="77777777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2B07CFC9" w14:textId="77777777" w:rsidTr="2D2212DD">
        <w:trPr>
          <w:trHeight w:val="433"/>
        </w:trPr>
        <w:tc>
          <w:tcPr>
            <w:tcW w:w="8931" w:type="dxa"/>
            <w:gridSpan w:val="2"/>
            <w:shd w:val="clear" w:color="auto" w:fill="EAEEF1"/>
          </w:tcPr>
          <w:p w14:paraId="1F62C40C" w14:textId="77777777" w:rsidR="00410B1D" w:rsidRPr="0016184D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co-applicant 3</w:t>
            </w:r>
          </w:p>
        </w:tc>
      </w:tr>
      <w:tr w:rsidR="001731ED" w:rsidRPr="0016184D" w14:paraId="4165CA69" w14:textId="77777777" w:rsidTr="2D2212DD">
        <w:tc>
          <w:tcPr>
            <w:tcW w:w="2977" w:type="dxa"/>
            <w:shd w:val="clear" w:color="auto" w:fill="EAEEF1"/>
          </w:tcPr>
          <w:p w14:paraId="65BB1A2C" w14:textId="13C23D9A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812D5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55E8071D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78183629" w14:textId="77777777" w:rsidTr="2D2212DD">
        <w:tc>
          <w:tcPr>
            <w:tcW w:w="2977" w:type="dxa"/>
            <w:shd w:val="clear" w:color="auto" w:fill="EAEEF1"/>
          </w:tcPr>
          <w:p w14:paraId="148E8A0E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3B52F1EF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31509D9C" w14:textId="77777777" w:rsidTr="2D2212DD">
        <w:tc>
          <w:tcPr>
            <w:tcW w:w="2977" w:type="dxa"/>
            <w:shd w:val="clear" w:color="auto" w:fill="EAEEF1"/>
          </w:tcPr>
          <w:p w14:paraId="53E2C904" w14:textId="108E0DF8" w:rsidR="006747F1" w:rsidRPr="0016184D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00CD2761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</w:t>
            </w:r>
          </w:p>
        </w:tc>
        <w:tc>
          <w:tcPr>
            <w:tcW w:w="5954" w:type="dxa"/>
          </w:tcPr>
          <w:p w14:paraId="3E467DB0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0772A3" w:rsidRPr="0016184D" w14:paraId="70CF3516" w14:textId="77777777" w:rsidTr="2D2212DD">
        <w:tc>
          <w:tcPr>
            <w:tcW w:w="2977" w:type="dxa"/>
            <w:shd w:val="clear" w:color="auto" w:fill="EAEEF1"/>
          </w:tcPr>
          <w:p w14:paraId="545B4421" w14:textId="0CC1AD14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project</w:t>
            </w:r>
          </w:p>
        </w:tc>
        <w:tc>
          <w:tcPr>
            <w:tcW w:w="5954" w:type="dxa"/>
          </w:tcPr>
          <w:p w14:paraId="4C519508" w14:textId="77777777" w:rsidR="000772A3" w:rsidRPr="0016184D" w:rsidRDefault="000772A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0256C193" w14:textId="77777777" w:rsidTr="2D2212DD">
        <w:tc>
          <w:tcPr>
            <w:tcW w:w="8931" w:type="dxa"/>
            <w:gridSpan w:val="2"/>
            <w:shd w:val="clear" w:color="auto" w:fill="EAEEF1"/>
          </w:tcPr>
          <w:p w14:paraId="0690F6BF" w14:textId="009A54C0" w:rsidR="00733E14" w:rsidRPr="0016184D" w:rsidRDefault="007739EC" w:rsidP="001D2534">
            <w:pPr>
              <w:spacing w:before="60" w:after="60"/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Please </w:t>
            </w:r>
            <w:r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add </w:t>
            </w: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details of any further co-applicants </w:t>
            </w:r>
            <w:r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by adding additional rows below</w:t>
            </w: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.</w:t>
            </w:r>
          </w:p>
        </w:tc>
      </w:tr>
    </w:tbl>
    <w:p w14:paraId="0C8A6566" w14:textId="77777777" w:rsidR="00614C20" w:rsidRPr="0016184D" w:rsidRDefault="00614C20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1731ED" w:rsidRPr="0016184D" w14:paraId="01B1D105" w14:textId="77777777" w:rsidTr="00226C92">
        <w:tc>
          <w:tcPr>
            <w:tcW w:w="8931" w:type="dxa"/>
            <w:gridSpan w:val="2"/>
            <w:shd w:val="clear" w:color="auto" w:fill="EAEEF1"/>
          </w:tcPr>
          <w:p w14:paraId="554CE31E" w14:textId="77777777" w:rsidR="00E86A6D" w:rsidRPr="0016184D" w:rsidRDefault="003C0C5F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lastRenderedPageBreak/>
              <w:t>Funding details</w:t>
            </w:r>
          </w:p>
        </w:tc>
      </w:tr>
      <w:tr w:rsidR="00AD79E6" w:rsidRPr="0016184D" w14:paraId="32057E97" w14:textId="77777777" w:rsidTr="00226C92">
        <w:tc>
          <w:tcPr>
            <w:tcW w:w="8931" w:type="dxa"/>
            <w:gridSpan w:val="2"/>
            <w:shd w:val="clear" w:color="auto" w:fill="EAEEF1"/>
          </w:tcPr>
          <w:p w14:paraId="2EC9DA2D" w14:textId="13948F7A" w:rsidR="0097664F" w:rsidRPr="003926D8" w:rsidRDefault="0097664F" w:rsidP="0097664F">
            <w:pPr>
              <w:tabs>
                <w:tab w:val="left" w:pos="540"/>
              </w:tabs>
              <w:ind w:right="-3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Has this or a similar proposal previously been rejected by the Epilepsy Research Institute? (Yes</w:t>
            </w:r>
            <w:r w:rsidR="00F5700C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this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proposal, yes </w:t>
            </w:r>
            <w:r w:rsidR="00F5700C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-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 similar proposal, or no)</w:t>
            </w:r>
          </w:p>
          <w:p w14:paraId="60337B13" w14:textId="310F84E8" w:rsidR="00AD79E6" w:rsidRPr="00132C86" w:rsidRDefault="0097664F" w:rsidP="0097664F">
            <w:pPr>
              <w:spacing w:before="60" w:after="60"/>
              <w:rPr>
                <w:rFonts w:ascii="Source Sans Pro" w:hAnsi="Source Sans Pro" w:cs="Calibri Light"/>
                <w:i/>
                <w:iCs/>
                <w:color w:val="0C2340"/>
                <w:sz w:val="22"/>
                <w:szCs w:val="22"/>
              </w:rPr>
            </w:pPr>
            <w:r w:rsidRPr="00132C86">
              <w:rPr>
                <w:rFonts w:ascii="Source Sans Pro" w:hAnsi="Source Sans Pro" w:cs="Calibri Light"/>
                <w:i/>
                <w:iCs/>
                <w:color w:val="0C2340"/>
                <w:sz w:val="22"/>
                <w:szCs w:val="22"/>
              </w:rPr>
              <w:t>If yes, how has the application changed since the previous submission</w:t>
            </w:r>
            <w:r w:rsidR="00132C86">
              <w:rPr>
                <w:rFonts w:ascii="Source Sans Pro" w:hAnsi="Source Sans Pro" w:cs="Calibri Light"/>
                <w:i/>
                <w:iCs/>
                <w:color w:val="0C2340"/>
                <w:sz w:val="22"/>
                <w:szCs w:val="22"/>
              </w:rPr>
              <w:t>.</w:t>
            </w:r>
          </w:p>
        </w:tc>
      </w:tr>
      <w:tr w:rsidR="00AD79E6" w:rsidRPr="0016184D" w14:paraId="044ED5A9" w14:textId="77777777" w:rsidTr="00226C92">
        <w:tc>
          <w:tcPr>
            <w:tcW w:w="8931" w:type="dxa"/>
            <w:gridSpan w:val="2"/>
          </w:tcPr>
          <w:p w14:paraId="35E098B3" w14:textId="323B3E12" w:rsidR="00940E2E" w:rsidRPr="0016184D" w:rsidRDefault="00940E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651E24" w:rsidRPr="0016184D" w14:paraId="39F878BF" w14:textId="77777777" w:rsidTr="00226C92">
        <w:tc>
          <w:tcPr>
            <w:tcW w:w="4395" w:type="dxa"/>
            <w:shd w:val="clear" w:color="auto" w:fill="EAEEF1"/>
          </w:tcPr>
          <w:p w14:paraId="1DAC4C24" w14:textId="77777777" w:rsidR="00651E24" w:rsidRPr="0016184D" w:rsidRDefault="00651E2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Is this, or any related grant, currently being considered for funding by any other body?</w:t>
            </w:r>
          </w:p>
        </w:tc>
        <w:tc>
          <w:tcPr>
            <w:tcW w:w="4536" w:type="dxa"/>
          </w:tcPr>
          <w:p w14:paraId="331EA6F9" w14:textId="7BF05C03" w:rsidR="00651E24" w:rsidRPr="0016184D" w:rsidRDefault="00651E2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16184D" w14:paraId="6070D64D" w14:textId="77777777" w:rsidTr="00226C92">
        <w:tc>
          <w:tcPr>
            <w:tcW w:w="4395" w:type="dxa"/>
            <w:shd w:val="clear" w:color="auto" w:fill="EAEEF1"/>
          </w:tcPr>
          <w:p w14:paraId="0C3D0C82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If yes, please give details (funding body, sum requested, </w:t>
            </w:r>
            <w:r w:rsidR="00B900EC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 you will be notified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):</w:t>
            </w:r>
          </w:p>
        </w:tc>
        <w:tc>
          <w:tcPr>
            <w:tcW w:w="4536" w:type="dxa"/>
          </w:tcPr>
          <w:p w14:paraId="1D1597E4" w14:textId="77777777" w:rsidR="006747F1" w:rsidRPr="0016184D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52B14B44" w14:textId="77777777" w:rsidR="00D25201" w:rsidRPr="0016184D" w:rsidRDefault="00D25201" w:rsidP="001D2534">
      <w:pPr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410"/>
        <w:gridCol w:w="1417"/>
        <w:gridCol w:w="1560"/>
        <w:gridCol w:w="2126"/>
      </w:tblGrid>
      <w:tr w:rsidR="00815198" w:rsidRPr="0016184D" w14:paraId="056B42CE" w14:textId="77777777" w:rsidTr="00641E6B">
        <w:tc>
          <w:tcPr>
            <w:tcW w:w="8931" w:type="dxa"/>
            <w:gridSpan w:val="5"/>
            <w:shd w:val="clear" w:color="auto" w:fill="EAEEF1"/>
          </w:tcPr>
          <w:p w14:paraId="15695840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Relevant experience</w:t>
            </w:r>
          </w:p>
        </w:tc>
      </w:tr>
      <w:tr w:rsidR="00815198" w:rsidRPr="0016184D" w14:paraId="205BACCE" w14:textId="77777777" w:rsidTr="00641E6B">
        <w:tc>
          <w:tcPr>
            <w:tcW w:w="8931" w:type="dxa"/>
            <w:gridSpan w:val="5"/>
            <w:tcBorders>
              <w:bottom w:val="single" w:sz="4" w:space="0" w:color="auto"/>
            </w:tcBorders>
            <w:shd w:val="clear" w:color="auto" w:fill="EAEEF1"/>
          </w:tcPr>
          <w:p w14:paraId="7EEE8B1C" w14:textId="77777777" w:rsidR="0044403B" w:rsidRPr="0016184D" w:rsidRDefault="00E5211F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list the five 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  <w:u w:val="single"/>
              </w:rPr>
              <w:t>most</w:t>
            </w:r>
            <w:r w:rsidR="0044403B" w:rsidRPr="0016184D">
              <w:rPr>
                <w:rFonts w:ascii="Source Sans Pro" w:hAnsi="Source Sans Pro" w:cs="Calibri Light"/>
                <w:color w:val="0C2340"/>
                <w:sz w:val="22"/>
                <w:szCs w:val="22"/>
                <w:u w:val="single"/>
              </w:rPr>
              <w:t xml:space="preserve"> relevant</w:t>
            </w:r>
            <w:r w:rsidR="0044403B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grants h</w:t>
            </w:r>
            <w:r w:rsidR="003E1B5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eld, or previously held, by you</w:t>
            </w:r>
            <w:r w:rsidR="0044403B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or your co-applicants:</w:t>
            </w:r>
          </w:p>
        </w:tc>
      </w:tr>
      <w:tr w:rsidR="00815198" w:rsidRPr="0016184D" w14:paraId="3F38B76B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78012995" w14:textId="77777777" w:rsidR="0044403B" w:rsidRPr="0016184D" w:rsidRDefault="00B900EC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Period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5FA535A8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Project title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60086A09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3DD8CCB6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Applicant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41323C1B" w14:textId="77777777" w:rsidR="0044403B" w:rsidRPr="0016184D" w:rsidRDefault="008D59B7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Funding body</w:t>
            </w:r>
          </w:p>
        </w:tc>
      </w:tr>
      <w:tr w:rsidR="00815198" w:rsidRPr="0016184D" w14:paraId="07C7ADC2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50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FC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839C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861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74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350440CE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BD8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3211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A3A5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93E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35F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5D3FB513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8A3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B231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011C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33A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5D8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58128775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9049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06D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4B79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B70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04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7139DA2A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880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C9B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00A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682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7AE7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3F81506" w14:textId="77777777" w:rsidR="00497B67" w:rsidRPr="0016184D" w:rsidRDefault="00497B67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4"/>
        <w:gridCol w:w="1080"/>
        <w:gridCol w:w="782"/>
        <w:gridCol w:w="1134"/>
        <w:gridCol w:w="1701"/>
      </w:tblGrid>
      <w:tr w:rsidR="000C57BD" w:rsidRPr="0016184D" w14:paraId="5EB56126" w14:textId="77777777" w:rsidTr="00641E6B">
        <w:tc>
          <w:tcPr>
            <w:tcW w:w="8931" w:type="dxa"/>
            <w:gridSpan w:val="5"/>
            <w:shd w:val="clear" w:color="auto" w:fill="EAEEF1"/>
          </w:tcPr>
          <w:p w14:paraId="25FC64D7" w14:textId="39E3C897" w:rsidR="000C57BD" w:rsidRPr="0016184D" w:rsidRDefault="000C57BD" w:rsidP="001D2534">
            <w:pPr>
              <w:spacing w:before="60" w:after="60"/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  <w:t xml:space="preserve">Clinical studies using NHS premises, staff, or patients </w:t>
            </w:r>
          </w:p>
        </w:tc>
      </w:tr>
      <w:tr w:rsidR="00815198" w:rsidRPr="0016184D" w14:paraId="69909562" w14:textId="77777777" w:rsidTr="00641E6B">
        <w:tc>
          <w:tcPr>
            <w:tcW w:w="4234" w:type="dxa"/>
            <w:shd w:val="clear" w:color="auto" w:fill="EAEEF1"/>
          </w:tcPr>
          <w:p w14:paraId="53736CD3" w14:textId="6AA889E8" w:rsidR="00D86B13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Is this a clinical study that would use NHS premises, </w:t>
            </w:r>
            <w:r w:rsidR="00497B67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staff,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or patients?</w:t>
            </w:r>
          </w:p>
        </w:tc>
        <w:tc>
          <w:tcPr>
            <w:tcW w:w="1080" w:type="dxa"/>
            <w:shd w:val="clear" w:color="auto" w:fill="EAEEF1"/>
          </w:tcPr>
          <w:p w14:paraId="0E22C654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Yes</w:t>
            </w:r>
          </w:p>
        </w:tc>
        <w:tc>
          <w:tcPr>
            <w:tcW w:w="782" w:type="dxa"/>
          </w:tcPr>
          <w:p w14:paraId="671F38AA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AEEF1"/>
          </w:tcPr>
          <w:p w14:paraId="33CDBBC8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No</w:t>
            </w:r>
          </w:p>
        </w:tc>
        <w:tc>
          <w:tcPr>
            <w:tcW w:w="1701" w:type="dxa"/>
          </w:tcPr>
          <w:p w14:paraId="76A9C251" w14:textId="77777777" w:rsidR="00D86B13" w:rsidRPr="0016184D" w:rsidRDefault="00D86B1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5AA08D2E" w14:textId="77777777" w:rsidTr="00641E6B">
        <w:tc>
          <w:tcPr>
            <w:tcW w:w="8931" w:type="dxa"/>
            <w:gridSpan w:val="5"/>
            <w:shd w:val="clear" w:color="auto" w:fill="EAEEF1"/>
          </w:tcPr>
          <w:p w14:paraId="6ABFC975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If yes, please list the clinical studies that you have been involved in </w:t>
            </w:r>
            <w:r w:rsidR="00CD473E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over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the last five years. For each</w:t>
            </w:r>
            <w:r w:rsidR="00D75BB5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,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please indicate the number of su</w:t>
            </w:r>
            <w:r w:rsidR="00030DE7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bjects you recruited and whether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you reached your recruitment target. </w:t>
            </w:r>
          </w:p>
        </w:tc>
      </w:tr>
      <w:tr w:rsidR="00815198" w:rsidRPr="0016184D" w14:paraId="45A08BC1" w14:textId="77777777" w:rsidTr="00114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8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B54" w14:textId="77777777" w:rsidR="0044403B" w:rsidRPr="0016184D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16184D" w14:paraId="1125EEE3" w14:textId="77777777" w:rsidTr="008872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4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3B1E36B7" w14:textId="523733BC" w:rsidR="008B63E0" w:rsidRPr="0016184D" w:rsidRDefault="00662959" w:rsidP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Clinical studies must be costed using the </w:t>
            </w:r>
            <w:hyperlink r:id="rId14" w:history="1">
              <w:r w:rsidRPr="0073031C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AcoRD framework</w:t>
              </w:r>
            </w:hyperlink>
            <w:r w:rsidR="00497B67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.</w:t>
            </w:r>
            <w:r w:rsidR="00A84F57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Applicants using AcoRD are advised to speak with the designated AcoRD specialist at the Study Support Service of their local</w:t>
            </w:r>
            <w:r w:rsidR="0088722A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hyperlink r:id="rId15" w:history="1">
              <w:r w:rsidRPr="0088722A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Research</w:t>
              </w:r>
              <w:r w:rsidR="0088722A" w:rsidRPr="0088722A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 xml:space="preserve"> Delivery</w:t>
              </w:r>
              <w:r w:rsidRPr="0088722A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 xml:space="preserve"> Network</w:t>
              </w:r>
            </w:hyperlink>
            <w:r w:rsidR="0088722A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</w:tbl>
    <w:p w14:paraId="585B357C" w14:textId="77777777" w:rsidR="00815198" w:rsidRPr="0016184D" w:rsidRDefault="00815198" w:rsidP="001D2534">
      <w:pPr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31"/>
      </w:tblGrid>
      <w:tr w:rsidR="00815198" w:rsidRPr="0016184D" w14:paraId="621878B6" w14:textId="77777777" w:rsidTr="00641E6B">
        <w:tc>
          <w:tcPr>
            <w:tcW w:w="8931" w:type="dxa"/>
            <w:shd w:val="clear" w:color="auto" w:fill="EAEEF1"/>
          </w:tcPr>
          <w:p w14:paraId="3E1FB967" w14:textId="77777777" w:rsidR="00072528" w:rsidRPr="0016184D" w:rsidRDefault="00072528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Research proposal</w:t>
            </w:r>
          </w:p>
        </w:tc>
      </w:tr>
      <w:tr w:rsidR="0044362A" w:rsidRPr="0016184D" w14:paraId="0D29CCCA" w14:textId="77777777" w:rsidTr="00641E6B">
        <w:tc>
          <w:tcPr>
            <w:tcW w:w="8931" w:type="dxa"/>
            <w:shd w:val="clear" w:color="auto" w:fill="EAEEF1"/>
          </w:tcPr>
          <w:p w14:paraId="5FDBC538" w14:textId="2A37C22F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Abstract 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(</w:t>
            </w:r>
            <w:r w:rsidR="00006BC0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up to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150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</w:p>
        </w:tc>
      </w:tr>
      <w:tr w:rsidR="0044362A" w:rsidRPr="0016184D" w14:paraId="500DF907" w14:textId="77777777" w:rsidTr="00641E6B">
        <w:tc>
          <w:tcPr>
            <w:tcW w:w="8931" w:type="dxa"/>
          </w:tcPr>
          <w:p w14:paraId="17A213E3" w14:textId="7777777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  <w:p w14:paraId="3FE1AF46" w14:textId="7777777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44362A" w:rsidRPr="0016184D" w14:paraId="7560EA82" w14:textId="77777777" w:rsidTr="00641E6B">
        <w:tc>
          <w:tcPr>
            <w:tcW w:w="8931" w:type="dxa"/>
            <w:shd w:val="clear" w:color="auto" w:fill="EAEEF1"/>
          </w:tcPr>
          <w:p w14:paraId="598BAEC6" w14:textId="77777777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Scientific outline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br/>
            </w:r>
            <w:r w:rsidR="00F150BF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lease include: </w:t>
            </w:r>
          </w:p>
          <w:p w14:paraId="099EC4B1" w14:textId="4E7B907E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lastRenderedPageBreak/>
              <w:t xml:space="preserve">(1) the background to the </w:t>
            </w:r>
            <w:r w:rsidR="00155C8D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proposal.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A9FF5F6" w14:textId="7EE0DD8A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its relevance to epilepsy</w:t>
            </w:r>
            <w:r w:rsidR="00155C8D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  <w:p w14:paraId="13237057" w14:textId="071D1897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the specific aims of the research, including a clear statement of your hypothesis</w:t>
            </w:r>
            <w:r w:rsidR="00707552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and </w:t>
            </w:r>
            <w:r w:rsidR="00155C8D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rationale.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802D8E6" w14:textId="77777777" w:rsidR="000F28D3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(4) an outline plan of research, including estimated sample size and intended statistical analysis. </w:t>
            </w:r>
          </w:p>
          <w:p w14:paraId="43177143" w14:textId="0DA7639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Please use no more than </w:t>
            </w:r>
            <w:r w:rsidR="00F150BF" w:rsidRPr="0016184D">
              <w:rPr>
                <w:rFonts w:ascii="Source Sans Pro" w:hAnsi="Source Sans Pro" w:cs="Calibri Light"/>
                <w:b/>
                <w:iCs/>
                <w:color w:val="0C2340"/>
                <w:sz w:val="22"/>
                <w:szCs w:val="22"/>
              </w:rPr>
              <w:t>500</w:t>
            </w:r>
            <w:r w:rsidR="00F150BF" w:rsidRPr="0016184D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 words</w:t>
            </w:r>
            <w:r w:rsidRPr="0016184D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. </w:t>
            </w:r>
            <w:r w:rsidRPr="0016184D">
              <w:rPr>
                <w:rFonts w:ascii="Source Sans Pro" w:hAnsi="Source Sans Pro" w:cs="Calibri Light"/>
                <w:bCs/>
                <w:i/>
                <w:color w:val="0C2340"/>
                <w:sz w:val="22"/>
                <w:szCs w:val="22"/>
              </w:rPr>
              <w:t>Figures are not permitted at this stage of the application process.</w:t>
            </w:r>
          </w:p>
        </w:tc>
      </w:tr>
      <w:tr w:rsidR="0044362A" w:rsidRPr="0016184D" w14:paraId="11D80FCD" w14:textId="77777777" w:rsidTr="00641E6B">
        <w:trPr>
          <w:trHeight w:val="3250"/>
        </w:trPr>
        <w:tc>
          <w:tcPr>
            <w:tcW w:w="8931" w:type="dxa"/>
          </w:tcPr>
          <w:p w14:paraId="22116EE5" w14:textId="77777777" w:rsidR="0044362A" w:rsidRPr="0016184D" w:rsidRDefault="0044362A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44362A" w:rsidRPr="0016184D" w14:paraId="7A273FFA" w14:textId="77777777" w:rsidTr="00641E6B">
        <w:trPr>
          <w:trHeight w:val="506"/>
        </w:trPr>
        <w:tc>
          <w:tcPr>
            <w:tcW w:w="8931" w:type="dxa"/>
            <w:shd w:val="clear" w:color="auto" w:fill="EAEEF1"/>
          </w:tcPr>
          <w:p w14:paraId="1327D51C" w14:textId="1A2B3D53" w:rsidR="0044362A" w:rsidRPr="0016184D" w:rsidRDefault="0044362A" w:rsidP="001D2534">
            <w:pPr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References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(no more than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10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)</w:t>
            </w:r>
          </w:p>
        </w:tc>
      </w:tr>
      <w:tr w:rsidR="00881B13" w:rsidRPr="0016184D" w14:paraId="7DA9CBC4" w14:textId="77777777" w:rsidTr="0088722A">
        <w:trPr>
          <w:trHeight w:val="1139"/>
        </w:trPr>
        <w:tc>
          <w:tcPr>
            <w:tcW w:w="8931" w:type="dxa"/>
          </w:tcPr>
          <w:p w14:paraId="22464AA1" w14:textId="77777777" w:rsidR="00881B13" w:rsidRPr="0016184D" w:rsidRDefault="00881B13" w:rsidP="001D2534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26B6D38A" w14:textId="77777777" w:rsidR="00197738" w:rsidRPr="0016184D" w:rsidRDefault="00197738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528"/>
      </w:tblGrid>
      <w:tr w:rsidR="007A668C" w:rsidRPr="0016184D" w14:paraId="079C8EB0" w14:textId="77777777">
        <w:tc>
          <w:tcPr>
            <w:tcW w:w="8897" w:type="dxa"/>
            <w:gridSpan w:val="2"/>
            <w:shd w:val="clear" w:color="auto" w:fill="EAEEF1"/>
          </w:tcPr>
          <w:p w14:paraId="39297C91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Patient and public involvement (PPI)</w:t>
            </w:r>
          </w:p>
        </w:tc>
      </w:tr>
      <w:tr w:rsidR="007A668C" w:rsidRPr="0016184D" w14:paraId="457CEDEB" w14:textId="77777777">
        <w:tc>
          <w:tcPr>
            <w:tcW w:w="3369" w:type="dxa"/>
            <w:shd w:val="clear" w:color="auto" w:fill="EAEEF1"/>
          </w:tcPr>
          <w:p w14:paraId="1C1A9868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Have people affected by epilepsy been involved in shaping the plans for the project so far? (Yes or no) </w:t>
            </w:r>
          </w:p>
        </w:tc>
        <w:tc>
          <w:tcPr>
            <w:tcW w:w="5528" w:type="dxa"/>
          </w:tcPr>
          <w:p w14:paraId="43559689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16184D" w14:paraId="3DE34B7A" w14:textId="77777777">
        <w:tc>
          <w:tcPr>
            <w:tcW w:w="8897" w:type="dxa"/>
            <w:gridSpan w:val="2"/>
            <w:shd w:val="clear" w:color="auto" w:fill="EAEEF1"/>
          </w:tcPr>
          <w:p w14:paraId="64C03CA4" w14:textId="07BBCE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If yes, please provide details about how people have been involved in shaping this application</w:t>
            </w:r>
            <w:r w:rsidR="00934EC1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</w:t>
            </w:r>
            <w:r w:rsidR="00934EC1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u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 to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301B06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16184D" w14:paraId="6CBF5088" w14:textId="77777777">
        <w:tc>
          <w:tcPr>
            <w:tcW w:w="8897" w:type="dxa"/>
            <w:gridSpan w:val="2"/>
          </w:tcPr>
          <w:p w14:paraId="53D35060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16184D" w14:paraId="3B3AFC0F" w14:textId="77777777">
        <w:tc>
          <w:tcPr>
            <w:tcW w:w="8897" w:type="dxa"/>
            <w:gridSpan w:val="2"/>
            <w:shd w:val="clear" w:color="auto" w:fill="EAEEF1"/>
          </w:tcPr>
          <w:p w14:paraId="02817390" w14:textId="3638966C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If no, please explain why (up to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301B06"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16184D" w14:paraId="3B10F9D0" w14:textId="77777777">
        <w:tc>
          <w:tcPr>
            <w:tcW w:w="8897" w:type="dxa"/>
            <w:gridSpan w:val="2"/>
          </w:tcPr>
          <w:p w14:paraId="60E48D63" w14:textId="77777777" w:rsidR="00316634" w:rsidRPr="0016184D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D5553B" w:rsidRPr="0016184D" w14:paraId="0439D82E" w14:textId="77777777" w:rsidTr="00D5553B">
        <w:tc>
          <w:tcPr>
            <w:tcW w:w="8897" w:type="dxa"/>
            <w:gridSpan w:val="2"/>
            <w:shd w:val="clear" w:color="auto" w:fill="EAEEF1"/>
          </w:tcPr>
          <w:p w14:paraId="615B3CD6" w14:textId="58398BDD" w:rsidR="00D5553B" w:rsidRPr="0016184D" w:rsidRDefault="00D5553B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How will people affected by epilepsy be involved in shaping the project if funded? (Up to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words). </w:t>
            </w:r>
          </w:p>
        </w:tc>
      </w:tr>
      <w:tr w:rsidR="00D5553B" w:rsidRPr="0016184D" w14:paraId="693581B6" w14:textId="77777777">
        <w:tc>
          <w:tcPr>
            <w:tcW w:w="8897" w:type="dxa"/>
            <w:gridSpan w:val="2"/>
          </w:tcPr>
          <w:p w14:paraId="067FA04E" w14:textId="77777777" w:rsidR="00D5553B" w:rsidRPr="0016184D" w:rsidRDefault="00D5553B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</w:tbl>
    <w:p w14:paraId="34E3A880" w14:textId="77777777" w:rsidR="00541F40" w:rsidRPr="0016184D" w:rsidRDefault="00541F40" w:rsidP="00541F40">
      <w:pPr>
        <w:spacing w:before="60" w:after="60"/>
        <w:rPr>
          <w:rFonts w:ascii="Source Sans Pro" w:hAnsi="Source Sans Pro" w:cs="Calibri Light"/>
          <w:iCs/>
          <w:color w:val="0C2340"/>
          <w:sz w:val="22"/>
          <w:szCs w:val="22"/>
        </w:rPr>
      </w:pPr>
    </w:p>
    <w:tbl>
      <w:tblPr>
        <w:tblW w:w="8960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60"/>
      </w:tblGrid>
      <w:tr w:rsidR="00541F40" w:rsidRPr="0016184D" w14:paraId="66B5E0E1" w14:textId="77777777" w:rsidTr="00114BEE">
        <w:tc>
          <w:tcPr>
            <w:tcW w:w="8960" w:type="dxa"/>
            <w:shd w:val="clear" w:color="auto" w:fill="EAEEF1"/>
          </w:tcPr>
          <w:p w14:paraId="1CC40387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bookmarkStart w:id="0" w:name="_Hlk74904526"/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summary</w:t>
            </w:r>
          </w:p>
          <w:p w14:paraId="26C82165" w14:textId="0FD3BD36" w:rsidR="00541F40" w:rsidRPr="0016184D" w:rsidRDefault="00301B06" w:rsidP="00207CD9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t xml:space="preserve">The following sections will be reviewed by members of our </w:t>
            </w:r>
            <w:hyperlink r:id="rId16" w:history="1">
              <w:r w:rsidRPr="0016184D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Shape Network</w:t>
              </w:r>
            </w:hyperlink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and should be written in plain English.</w:t>
            </w:r>
          </w:p>
        </w:tc>
      </w:tr>
      <w:tr w:rsidR="00541F40" w:rsidRPr="0016184D" w14:paraId="6FE8CAA0" w14:textId="77777777" w:rsidTr="00114BEE">
        <w:tc>
          <w:tcPr>
            <w:tcW w:w="8960" w:type="dxa"/>
            <w:shd w:val="clear" w:color="auto" w:fill="EAEEF1"/>
          </w:tcPr>
          <w:p w14:paraId="6A80F2A0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br w:type="page"/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title for project</w:t>
            </w:r>
          </w:p>
        </w:tc>
      </w:tr>
      <w:tr w:rsidR="00541F40" w:rsidRPr="0016184D" w14:paraId="6295F667" w14:textId="77777777" w:rsidTr="00114BEE">
        <w:trPr>
          <w:trHeight w:val="564"/>
        </w:trPr>
        <w:tc>
          <w:tcPr>
            <w:tcW w:w="8960" w:type="dxa"/>
          </w:tcPr>
          <w:p w14:paraId="50B2488C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1C947304" w14:textId="77777777" w:rsidTr="00114BEE">
        <w:trPr>
          <w:trHeight w:val="2250"/>
        </w:trPr>
        <w:tc>
          <w:tcPr>
            <w:tcW w:w="8960" w:type="dxa"/>
            <w:shd w:val="clear" w:color="auto" w:fill="EAEEF1"/>
          </w:tcPr>
          <w:p w14:paraId="2E1ABB90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Plain English description of research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/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include: </w:t>
            </w:r>
          </w:p>
          <w:p w14:paraId="529A5D9A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(1) The aims of this research and why this area of knowledge is worth investigating; </w:t>
            </w:r>
          </w:p>
          <w:p w14:paraId="0705B211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The study – how the research will be carried out;</w:t>
            </w:r>
          </w:p>
          <w:p w14:paraId="008CF6D8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What this research is expected to add to our knowledge of epilepsy;</w:t>
            </w:r>
          </w:p>
          <w:p w14:paraId="3AE66694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(4) The potential impact of this study for people affected by epilepsy.</w:t>
            </w:r>
          </w:p>
          <w:p w14:paraId="33FA18C1" w14:textId="77777777" w:rsidR="00541F40" w:rsidRPr="0016184D" w:rsidRDefault="00541F40" w:rsidP="00207CD9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use no more than </w:t>
            </w:r>
            <w:r w:rsidRPr="0016184D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300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words. </w:t>
            </w:r>
          </w:p>
        </w:tc>
      </w:tr>
      <w:tr w:rsidR="00541F40" w:rsidRPr="0016184D" w14:paraId="461093C3" w14:textId="77777777" w:rsidTr="00114BEE">
        <w:trPr>
          <w:trHeight w:val="868"/>
        </w:trPr>
        <w:tc>
          <w:tcPr>
            <w:tcW w:w="8960" w:type="dxa"/>
          </w:tcPr>
          <w:p w14:paraId="060D1E33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  <w:p w14:paraId="404C316A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24D9978F" w14:textId="77777777" w:rsidTr="00114BEE">
        <w:trPr>
          <w:trHeight w:val="731"/>
        </w:trPr>
        <w:tc>
          <w:tcPr>
            <w:tcW w:w="8960" w:type="dxa"/>
            <w:shd w:val="clear" w:color="auto" w:fill="EAEEF1"/>
          </w:tcPr>
          <w:p w14:paraId="05017B08" w14:textId="77777777" w:rsidR="00541F40" w:rsidRPr="0016184D" w:rsidRDefault="00541F40" w:rsidP="00207CD9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quickly will the results of this research be applicable to people with epilepsy? E.g. Short term (within 12 months), medium term (3-5 years) or long term (10 years or more). </w:t>
            </w:r>
          </w:p>
        </w:tc>
      </w:tr>
      <w:tr w:rsidR="00541F40" w:rsidRPr="0016184D" w14:paraId="440C2FA6" w14:textId="77777777" w:rsidTr="00114BEE">
        <w:trPr>
          <w:trHeight w:val="575"/>
        </w:trPr>
        <w:tc>
          <w:tcPr>
            <w:tcW w:w="8960" w:type="dxa"/>
          </w:tcPr>
          <w:p w14:paraId="4A97FE86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0E8A1769" w14:textId="77777777" w:rsidTr="00114BEE">
        <w:trPr>
          <w:trHeight w:val="575"/>
        </w:trPr>
        <w:tc>
          <w:tcPr>
            <w:tcW w:w="8960" w:type="dxa"/>
            <w:shd w:val="clear" w:color="auto" w:fill="EAEEF1"/>
          </w:tcPr>
          <w:p w14:paraId="228CCC66" w14:textId="1D5BB0F6" w:rsidR="00541F40" w:rsidRPr="0016184D" w:rsidRDefault="00541F40" w:rsidP="00207CD9">
            <w:pPr>
              <w:pStyle w:val="ListParagraph"/>
              <w:ind w:left="0"/>
              <w:contextualSpacing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Briefly describe the timeline for this research including any major study milestones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100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16184D" w14:paraId="33B6034C" w14:textId="77777777" w:rsidTr="00114BEE">
        <w:trPr>
          <w:trHeight w:val="575"/>
        </w:trPr>
        <w:tc>
          <w:tcPr>
            <w:tcW w:w="8960" w:type="dxa"/>
          </w:tcPr>
          <w:p w14:paraId="62B0CD04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2DA8237C" w14:textId="77777777" w:rsidTr="00114BEE">
        <w:trPr>
          <w:trHeight w:val="1059"/>
        </w:trPr>
        <w:tc>
          <w:tcPr>
            <w:tcW w:w="8960" w:type="dxa"/>
            <w:shd w:val="clear" w:color="auto" w:fill="EAEEF1"/>
          </w:tcPr>
          <w:p w14:paraId="054E7340" w14:textId="7961C254" w:rsidR="00541F40" w:rsidRPr="0016184D" w:rsidRDefault="37D2510A" w:rsidP="2D2212DD">
            <w:pPr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provide a lay summary of the financial support requested for this application. This should include the total amount requested, a </w:t>
            </w:r>
            <w:r w:rsidR="31C4FB5E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high-level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breakdown of costs incurred e.g. salary, research costs, student fees and equipment</w:t>
            </w:r>
            <w:r w:rsidR="002C465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(n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o more than </w:t>
            </w:r>
            <w:r w:rsidRPr="0016184D"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  <w:t>50</w:t>
            </w:r>
            <w:r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words)</w:t>
            </w:r>
            <w:r w:rsidR="002C4652" w:rsidRPr="0016184D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16184D" w14:paraId="36D6D200" w14:textId="77777777" w:rsidTr="00114BEE">
        <w:trPr>
          <w:trHeight w:val="699"/>
        </w:trPr>
        <w:tc>
          <w:tcPr>
            <w:tcW w:w="8960" w:type="dxa"/>
          </w:tcPr>
          <w:p w14:paraId="26661F98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16184D" w14:paraId="2CD40001" w14:textId="77777777" w:rsidTr="00114BEE">
        <w:trPr>
          <w:trHeight w:val="501"/>
        </w:trPr>
        <w:tc>
          <w:tcPr>
            <w:tcW w:w="8960" w:type="dxa"/>
            <w:shd w:val="clear" w:color="auto" w:fill="EAEEF1"/>
          </w:tcPr>
          <w:p w14:paraId="6A432449" w14:textId="2F41AFB2" w:rsidR="00541F40" w:rsidRPr="0016184D" w:rsidRDefault="00541F40" w:rsidP="00207CD9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will the results of this research be </w:t>
            </w:r>
            <w:r w:rsidR="002B373C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shared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50</w:t>
            </w: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2C4652"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?</w:t>
            </w:r>
          </w:p>
        </w:tc>
      </w:tr>
      <w:tr w:rsidR="00541F40" w:rsidRPr="0016184D" w14:paraId="0F7BC805" w14:textId="77777777" w:rsidTr="00114BEE">
        <w:trPr>
          <w:trHeight w:val="783"/>
        </w:trPr>
        <w:tc>
          <w:tcPr>
            <w:tcW w:w="8960" w:type="dxa"/>
          </w:tcPr>
          <w:p w14:paraId="5C10E706" w14:textId="77777777" w:rsidR="00541F40" w:rsidRPr="0016184D" w:rsidRDefault="00541F40" w:rsidP="00207CD9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bookmarkEnd w:id="0"/>
    </w:tbl>
    <w:p w14:paraId="65BA6B54" w14:textId="77777777" w:rsidR="00E71441" w:rsidRPr="0016184D" w:rsidRDefault="00E71441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946"/>
      </w:tblGrid>
      <w:tr w:rsidR="001D2534" w:rsidRPr="0016184D" w14:paraId="4CA09658" w14:textId="77777777" w:rsidTr="00D968C1">
        <w:tc>
          <w:tcPr>
            <w:tcW w:w="8755" w:type="dxa"/>
            <w:gridSpan w:val="2"/>
            <w:shd w:val="clear" w:color="auto" w:fill="EAEEF1"/>
          </w:tcPr>
          <w:p w14:paraId="73D1A47F" w14:textId="365A9CA7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Expert review</w:t>
            </w:r>
          </w:p>
        </w:tc>
      </w:tr>
      <w:tr w:rsidR="001D2534" w:rsidRPr="0016184D" w14:paraId="1DC3F57C" w14:textId="77777777" w:rsidTr="00D968C1">
        <w:tc>
          <w:tcPr>
            <w:tcW w:w="8755" w:type="dxa"/>
            <w:gridSpan w:val="2"/>
            <w:shd w:val="clear" w:color="auto" w:fill="EAEEF1"/>
          </w:tcPr>
          <w:p w14:paraId="290CE57B" w14:textId="77777777" w:rsidR="00AB747A" w:rsidRPr="003926D8" w:rsidRDefault="00AB747A" w:rsidP="00AB747A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Please suggest up to two independent referees who would be suitable to review your application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(include name, institution, and email address)</w:t>
            </w:r>
            <w: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We may contact one of both. </w:t>
            </w:r>
          </w:p>
          <w:p w14:paraId="25969AF8" w14:textId="6ECC70E7" w:rsidR="001D2534" w:rsidRPr="0016184D" w:rsidRDefault="00AB747A" w:rsidP="00AB747A">
            <w:pPr>
              <w:spacing w:before="60" w:after="60"/>
              <w:rPr>
                <w:rFonts w:ascii="Source Sans Pro" w:hAnsi="Source Sans Pro" w:cs="Calibri Light"/>
                <w:b/>
                <w:color w:val="EAEEF1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These reviewers should be based at a different institution to the applicants and should not have any publications or collaborations with any applicants. Reviewers should also not be a current member of the Institute’s </w:t>
            </w:r>
            <w:hyperlink r:id="rId17" w:history="1">
              <w:r w:rsidRPr="00CB2010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Scientific Advisory Committee</w:t>
              </w:r>
            </w:hyperlink>
            <w:r w:rsidRPr="00CB2010">
              <w:rPr>
                <w:rFonts w:ascii="Source Sans Pro" w:hAnsi="Source Sans Pro" w:cs="Calibri Light"/>
                <w:i/>
                <w:color w:val="00B2A9"/>
                <w:sz w:val="22"/>
                <w:szCs w:val="22"/>
              </w:rPr>
              <w:t xml:space="preserve"> </w:t>
            </w:r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or </w:t>
            </w:r>
            <w:hyperlink r:id="rId18" w:history="1">
              <w:r w:rsidRPr="009B2A25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Board of Trustees</w:t>
              </w:r>
            </w:hyperlink>
            <w:r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>.</w:t>
            </w:r>
          </w:p>
        </w:tc>
      </w:tr>
      <w:tr w:rsidR="001D2534" w:rsidRPr="0016184D" w14:paraId="3ADE4AAF" w14:textId="77777777" w:rsidTr="00D968C1">
        <w:tc>
          <w:tcPr>
            <w:tcW w:w="1809" w:type="dxa"/>
            <w:shd w:val="clear" w:color="auto" w:fill="EAEEF1"/>
          </w:tcPr>
          <w:p w14:paraId="01AD6447" w14:textId="131D2384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Reviewer 1 </w:t>
            </w:r>
          </w:p>
        </w:tc>
        <w:tc>
          <w:tcPr>
            <w:tcW w:w="6946" w:type="dxa"/>
          </w:tcPr>
          <w:p w14:paraId="5756E00E" w14:textId="77777777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16184D" w14:paraId="5639B277" w14:textId="77777777" w:rsidTr="00D968C1">
        <w:tc>
          <w:tcPr>
            <w:tcW w:w="1809" w:type="dxa"/>
            <w:shd w:val="clear" w:color="auto" w:fill="EAEEF1"/>
          </w:tcPr>
          <w:p w14:paraId="7CE3EDFE" w14:textId="0483799D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t>Reviewer 2</w:t>
            </w:r>
          </w:p>
        </w:tc>
        <w:tc>
          <w:tcPr>
            <w:tcW w:w="6946" w:type="dxa"/>
          </w:tcPr>
          <w:p w14:paraId="37DA8C00" w14:textId="77777777" w:rsidR="001D2534" w:rsidRPr="0016184D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16184D" w14:paraId="5B49BC05" w14:textId="77777777" w:rsidTr="00D968C1">
        <w:tc>
          <w:tcPr>
            <w:tcW w:w="8755" w:type="dxa"/>
            <w:gridSpan w:val="2"/>
            <w:shd w:val="clear" w:color="auto" w:fill="EAEEF1"/>
          </w:tcPr>
          <w:p w14:paraId="21628309" w14:textId="384818A4" w:rsidR="001D2534" w:rsidRPr="0016184D" w:rsidRDefault="002B3FA0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If there is anyone you would rather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not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review your application, please give their details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(up to two people; include name and institution)</w:t>
            </w:r>
            <w:r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We will not contact these nominees.</w:t>
            </w:r>
          </w:p>
        </w:tc>
      </w:tr>
      <w:tr w:rsidR="00E250DD" w:rsidRPr="0016184D" w14:paraId="59512357" w14:textId="77777777" w:rsidTr="00D968C1">
        <w:tc>
          <w:tcPr>
            <w:tcW w:w="1809" w:type="dxa"/>
            <w:shd w:val="clear" w:color="auto" w:fill="EAEEF1"/>
          </w:tcPr>
          <w:p w14:paraId="7DBDF08D" w14:textId="1AD06F2C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1</w:t>
            </w:r>
          </w:p>
        </w:tc>
        <w:tc>
          <w:tcPr>
            <w:tcW w:w="6946" w:type="dxa"/>
          </w:tcPr>
          <w:p w14:paraId="68E94D8E" w14:textId="70335E84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E250DD" w:rsidRPr="0016184D" w14:paraId="6F1486A7" w14:textId="77777777" w:rsidTr="00D968C1">
        <w:tc>
          <w:tcPr>
            <w:tcW w:w="1809" w:type="dxa"/>
            <w:shd w:val="clear" w:color="auto" w:fill="EAEEF1"/>
          </w:tcPr>
          <w:p w14:paraId="4D42BE81" w14:textId="197F8A80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2</w:t>
            </w:r>
          </w:p>
        </w:tc>
        <w:tc>
          <w:tcPr>
            <w:tcW w:w="6946" w:type="dxa"/>
          </w:tcPr>
          <w:p w14:paraId="14933993" w14:textId="77777777" w:rsidR="00E250DD" w:rsidRPr="0016184D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64F7E744" w14:textId="77777777" w:rsidR="00815198" w:rsidRPr="0016184D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tbl>
      <w:tblPr>
        <w:tblW w:w="878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269"/>
        <w:gridCol w:w="6520"/>
      </w:tblGrid>
      <w:tr w:rsidR="00114BEE" w:rsidRPr="003926D8" w14:paraId="6E7A8030" w14:textId="77777777" w:rsidTr="00776B0D">
        <w:trPr>
          <w:trHeight w:val="353"/>
        </w:trPr>
        <w:tc>
          <w:tcPr>
            <w:tcW w:w="8789" w:type="dxa"/>
            <w:gridSpan w:val="2"/>
            <w:shd w:val="clear" w:color="auto" w:fill="EAEEF1"/>
          </w:tcPr>
          <w:p w14:paraId="017B33AF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Contact details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and signature 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– </w:t>
            </w:r>
            <w: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rincipal applicant </w:t>
            </w:r>
          </w:p>
        </w:tc>
      </w:tr>
      <w:tr w:rsidR="00114BEE" w:rsidRPr="003926D8" w14:paraId="03F814DD" w14:textId="77777777" w:rsidTr="00776B0D">
        <w:trPr>
          <w:trHeight w:val="353"/>
        </w:trPr>
        <w:tc>
          <w:tcPr>
            <w:tcW w:w="2269" w:type="dxa"/>
            <w:shd w:val="clear" w:color="auto" w:fill="EAEEF1"/>
          </w:tcPr>
          <w:p w14:paraId="6C949371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Name</w:t>
            </w:r>
          </w:p>
        </w:tc>
        <w:tc>
          <w:tcPr>
            <w:tcW w:w="6520" w:type="dxa"/>
          </w:tcPr>
          <w:p w14:paraId="1AE951E9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7E036590" w14:textId="77777777" w:rsidTr="00776B0D">
        <w:trPr>
          <w:trHeight w:val="352"/>
        </w:trPr>
        <w:tc>
          <w:tcPr>
            <w:tcW w:w="2269" w:type="dxa"/>
            <w:shd w:val="clear" w:color="auto" w:fill="EAEEF1"/>
          </w:tcPr>
          <w:p w14:paraId="5F45251F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Phone number</w:t>
            </w:r>
          </w:p>
        </w:tc>
        <w:tc>
          <w:tcPr>
            <w:tcW w:w="6520" w:type="dxa"/>
          </w:tcPr>
          <w:p w14:paraId="7AADF0FF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70499600" w14:textId="77777777" w:rsidTr="00776B0D">
        <w:trPr>
          <w:trHeight w:val="352"/>
        </w:trPr>
        <w:tc>
          <w:tcPr>
            <w:tcW w:w="2269" w:type="dxa"/>
            <w:shd w:val="clear" w:color="auto" w:fill="EAEEF1"/>
          </w:tcPr>
          <w:p w14:paraId="635C3A20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Email</w:t>
            </w:r>
          </w:p>
        </w:tc>
        <w:tc>
          <w:tcPr>
            <w:tcW w:w="6520" w:type="dxa"/>
          </w:tcPr>
          <w:p w14:paraId="642EBE5B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6A793DAB" w14:textId="77777777" w:rsidTr="00776B0D">
        <w:trPr>
          <w:trHeight w:val="352"/>
        </w:trPr>
        <w:tc>
          <w:tcPr>
            <w:tcW w:w="2269" w:type="dxa"/>
            <w:shd w:val="clear" w:color="auto" w:fill="EAEEF1"/>
          </w:tcPr>
          <w:p w14:paraId="520C823F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Signature 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(electronic will be accepted) </w:t>
            </w:r>
          </w:p>
        </w:tc>
        <w:tc>
          <w:tcPr>
            <w:tcW w:w="6520" w:type="dxa"/>
          </w:tcPr>
          <w:p w14:paraId="44ED9BA7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14BEE" w:rsidRPr="003926D8" w14:paraId="4725EF76" w14:textId="77777777" w:rsidTr="00776B0D">
        <w:trPr>
          <w:trHeight w:val="352"/>
        </w:trPr>
        <w:tc>
          <w:tcPr>
            <w:tcW w:w="2269" w:type="dxa"/>
            <w:shd w:val="clear" w:color="auto" w:fill="EAEEF1"/>
          </w:tcPr>
          <w:p w14:paraId="483FA775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Date </w:t>
            </w:r>
          </w:p>
        </w:tc>
        <w:tc>
          <w:tcPr>
            <w:tcW w:w="6520" w:type="dxa"/>
          </w:tcPr>
          <w:p w14:paraId="4D080147" w14:textId="77777777" w:rsidR="00114BEE" w:rsidRPr="003926D8" w:rsidRDefault="00114BEE" w:rsidP="00776B0D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157006DB" w14:textId="77777777" w:rsidR="00815198" w:rsidRPr="0016184D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p w14:paraId="18E6E78D" w14:textId="77777777" w:rsidR="00815198" w:rsidRPr="0016184D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sectPr w:rsidR="00815198" w:rsidRPr="0016184D" w:rsidSect="00A4264B">
      <w:headerReference w:type="default" r:id="rId19"/>
      <w:footerReference w:type="default" r:id="rId20"/>
      <w:headerReference w:type="first" r:id="rId21"/>
      <w:pgSz w:w="11906" w:h="16838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A99C" w14:textId="77777777" w:rsidR="000E4881" w:rsidRDefault="000E4881">
      <w:r>
        <w:separator/>
      </w:r>
    </w:p>
  </w:endnote>
  <w:endnote w:type="continuationSeparator" w:id="0">
    <w:p w14:paraId="0A409581" w14:textId="77777777" w:rsidR="000E4881" w:rsidRDefault="000E4881">
      <w:r>
        <w:continuationSeparator/>
      </w:r>
    </w:p>
  </w:endnote>
  <w:endnote w:type="continuationNotice" w:id="1">
    <w:p w14:paraId="1F9C7E02" w14:textId="77777777" w:rsidR="000E4881" w:rsidRDefault="000E4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841B" w14:textId="3869574B" w:rsidR="00FC549C" w:rsidRPr="001B2BD0" w:rsidRDefault="00FC549C" w:rsidP="00551DD6">
    <w:pPr>
      <w:pStyle w:val="Footer"/>
      <w:rPr>
        <w:rFonts w:ascii="Source Sans Pro" w:hAnsi="Source Sans Pro" w:cs="Calibri Light"/>
        <w:color w:val="0C2340"/>
        <w:sz w:val="16"/>
        <w:szCs w:val="16"/>
      </w:rPr>
    </w:pPr>
    <w:r w:rsidRPr="001B2BD0">
      <w:rPr>
        <w:rFonts w:ascii="Source Sans Pro" w:hAnsi="Source Sans Pro" w:cs="Calibri Light"/>
        <w:color w:val="0C2340"/>
        <w:sz w:val="16"/>
        <w:szCs w:val="16"/>
      </w:rPr>
      <w:t xml:space="preserve">Epilepsy Research </w:t>
    </w:r>
    <w:r w:rsidR="001B2BD0" w:rsidRPr="001B2BD0">
      <w:rPr>
        <w:rFonts w:ascii="Source Sans Pro" w:hAnsi="Source Sans Pro" w:cs="Calibri Light"/>
        <w:color w:val="0C2340"/>
        <w:sz w:val="16"/>
        <w:szCs w:val="16"/>
      </w:rPr>
      <w:t xml:space="preserve">Institute </w:t>
    </w:r>
    <w:r w:rsidRPr="001B2BD0">
      <w:rPr>
        <w:rFonts w:ascii="Source Sans Pro" w:hAnsi="Source Sans Pro" w:cs="Calibri Light"/>
        <w:color w:val="0C2340"/>
        <w:sz w:val="16"/>
        <w:szCs w:val="16"/>
      </w:rPr>
      <w:t>Preliminary Application</w:t>
    </w:r>
    <w:r w:rsidR="00B05CE3" w:rsidRPr="001B2BD0">
      <w:rPr>
        <w:rFonts w:ascii="Source Sans Pro" w:hAnsi="Source Sans Pro" w:cs="Calibri Light"/>
        <w:color w:val="0C2340"/>
        <w:sz w:val="16"/>
        <w:szCs w:val="16"/>
      </w:rPr>
      <w:t xml:space="preserve"> – </w:t>
    </w:r>
    <w:r w:rsidR="001731ED" w:rsidRPr="001B2BD0">
      <w:rPr>
        <w:rFonts w:ascii="Source Sans Pro" w:hAnsi="Source Sans Pro" w:cs="Calibri Light"/>
        <w:color w:val="0C2340"/>
        <w:sz w:val="16"/>
        <w:szCs w:val="16"/>
      </w:rPr>
      <w:t xml:space="preserve">Endeavour </w:t>
    </w:r>
    <w:r w:rsidR="00B05CE3" w:rsidRPr="001B2BD0">
      <w:rPr>
        <w:rFonts w:ascii="Source Sans Pro" w:hAnsi="Source Sans Pro" w:cs="Calibri Light"/>
        <w:color w:val="0C2340"/>
        <w:sz w:val="16"/>
        <w:szCs w:val="16"/>
      </w:rPr>
      <w:t>Project Grant</w:t>
    </w:r>
    <w:r w:rsidRPr="001B2BD0">
      <w:rPr>
        <w:rFonts w:ascii="Source Sans Pro" w:hAnsi="Source Sans Pro" w:cs="Calibri Light"/>
        <w:color w:val="0C2340"/>
        <w:sz w:val="16"/>
        <w:szCs w:val="16"/>
      </w:rPr>
      <w:tab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begin"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instrText xml:space="preserve"> PAGE </w:instrTex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separate"/>
    </w:r>
    <w:r w:rsidR="0060018E" w:rsidRPr="001B2BD0">
      <w:rPr>
        <w:rStyle w:val="PageNumber"/>
        <w:rFonts w:ascii="Source Sans Pro" w:hAnsi="Source Sans Pro" w:cs="Calibri Light"/>
        <w:noProof/>
        <w:color w:val="0C2340"/>
        <w:sz w:val="16"/>
        <w:szCs w:val="16"/>
      </w:rPr>
      <w:t>1</w: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9D77" w14:textId="77777777" w:rsidR="000E4881" w:rsidRDefault="000E4881">
      <w:r>
        <w:separator/>
      </w:r>
    </w:p>
  </w:footnote>
  <w:footnote w:type="continuationSeparator" w:id="0">
    <w:p w14:paraId="5FC92763" w14:textId="77777777" w:rsidR="000E4881" w:rsidRDefault="000E4881">
      <w:r>
        <w:continuationSeparator/>
      </w:r>
    </w:p>
  </w:footnote>
  <w:footnote w:type="continuationNotice" w:id="1">
    <w:p w14:paraId="63EB5498" w14:textId="77777777" w:rsidR="000E4881" w:rsidRDefault="000E4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66A9" w14:textId="12D0C882" w:rsidR="005C6449" w:rsidRPr="005C6449" w:rsidRDefault="005C6449" w:rsidP="005C6449">
    <w:pPr>
      <w:pStyle w:val="Header"/>
      <w:ind w:left="3047" w:firstLine="4153"/>
      <w:jc w:val="right"/>
      <w:rPr>
        <w:rFonts w:ascii="Source Sans Pro" w:hAnsi="Source Sans Pro" w:cs="Calibri Light"/>
        <w:bCs/>
        <w:sz w:val="18"/>
        <w:szCs w:val="18"/>
      </w:rPr>
    </w:pPr>
    <w:r w:rsidRPr="005C6449">
      <w:rPr>
        <w:rFonts w:ascii="Source Sans Pro" w:hAnsi="Source Sans Pro" w:cs="Calibri Light"/>
        <w:bCs/>
        <w:sz w:val="18"/>
        <w:szCs w:val="18"/>
      </w:rPr>
      <w:t>Office use only</w:t>
    </w:r>
  </w:p>
  <w:p w14:paraId="3059D869" w14:textId="3B96EEB4" w:rsidR="005C6449" w:rsidRPr="005C6449" w:rsidRDefault="005C6449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sz w:val="18"/>
        <w:szCs w:val="18"/>
      </w:rPr>
      <w:t>Application code: A</w:t>
    </w:r>
    <w:r w:rsidR="00CD2761">
      <w:rPr>
        <w:rFonts w:ascii="Source Sans Pro" w:hAnsi="Source Sans Pro" w:cs="Calibri Light"/>
        <w:sz w:val="18"/>
        <w:szCs w:val="18"/>
      </w:rPr>
      <w:t>P</w:t>
    </w:r>
  </w:p>
  <w:p w14:paraId="3DFDB2C7" w14:textId="5B2833D8" w:rsidR="005C6449" w:rsidRPr="005C6449" w:rsidRDefault="005C6449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b/>
        <w:color w:val="315470"/>
        <w:sz w:val="18"/>
        <w:szCs w:val="18"/>
      </w:rPr>
      <w:t>IN CONFIDENCE</w:t>
    </w:r>
  </w:p>
  <w:p w14:paraId="2665E507" w14:textId="48C053A9" w:rsidR="00F656E0" w:rsidRDefault="00F656E0" w:rsidP="005C6449">
    <w:pPr>
      <w:pStyle w:val="Header"/>
      <w:tabs>
        <w:tab w:val="right" w:pos="869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311E" w14:textId="165671D6" w:rsidR="005C6449" w:rsidRPr="005C6449" w:rsidRDefault="003F5E56" w:rsidP="005C6449">
    <w:pPr>
      <w:pStyle w:val="Header"/>
      <w:ind w:left="3047" w:firstLine="4153"/>
      <w:rPr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C9E7F8" wp14:editId="0ED4D75B">
          <wp:simplePos x="0" y="0"/>
          <wp:positionH relativeFrom="column">
            <wp:posOffset>-727710</wp:posOffset>
          </wp:positionH>
          <wp:positionV relativeFrom="paragraph">
            <wp:posOffset>-48260</wp:posOffset>
          </wp:positionV>
          <wp:extent cx="3241040" cy="653415"/>
          <wp:effectExtent l="0" t="0" r="0" b="0"/>
          <wp:wrapTight wrapText="bothSides">
            <wp:wrapPolygon edited="0">
              <wp:start x="0" y="0"/>
              <wp:lineTo x="0" y="20781"/>
              <wp:lineTo x="21456" y="20781"/>
              <wp:lineTo x="21456" y="0"/>
              <wp:lineTo x="0" y="0"/>
            </wp:wrapPolygon>
          </wp:wrapTight>
          <wp:docPr id="4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1040" cy="653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6449">
      <w:rPr>
        <w:rFonts w:ascii="Calibri Light" w:hAnsi="Calibri Light" w:cs="Calibri Light"/>
        <w:bCs/>
        <w:sz w:val="18"/>
        <w:szCs w:val="18"/>
      </w:rPr>
      <w:t xml:space="preserve"> </w:t>
    </w:r>
  </w:p>
  <w:p w14:paraId="476722AA" w14:textId="77777777" w:rsidR="005C6449" w:rsidRDefault="005C6449" w:rsidP="005C6449">
    <w:pPr>
      <w:pStyle w:val="Header"/>
    </w:pPr>
  </w:p>
  <w:p w14:paraId="5B45132D" w14:textId="705BD62A" w:rsidR="003963A6" w:rsidRDefault="005C6449" w:rsidP="005C6449">
    <w:pPr>
      <w:pStyle w:val="Header"/>
      <w:tabs>
        <w:tab w:val="clear" w:pos="4153"/>
        <w:tab w:val="clear" w:pos="8306"/>
        <w:tab w:val="left" w:pos="2040"/>
      </w:tabs>
    </w:pP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4IjCQQfj/N48B" int2:id="DUm02AK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8491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6032D"/>
    <w:multiLevelType w:val="hybridMultilevel"/>
    <w:tmpl w:val="19A89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173CF"/>
    <w:multiLevelType w:val="singleLevel"/>
    <w:tmpl w:val="57B06B36"/>
    <w:lvl w:ilvl="0">
      <w:start w:val="1"/>
      <w:numFmt w:val="lowerLetter"/>
      <w:lvlText w:val="%1)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1B73327E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820581"/>
    <w:multiLevelType w:val="hybridMultilevel"/>
    <w:tmpl w:val="05480960"/>
    <w:lvl w:ilvl="0" w:tplc="9FC60B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F2D2D"/>
    <w:multiLevelType w:val="singleLevel"/>
    <w:tmpl w:val="B770E59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abstractNum w:abstractNumId="6" w15:restartNumberingAfterBreak="0">
    <w:nsid w:val="6344032C"/>
    <w:multiLevelType w:val="singleLevel"/>
    <w:tmpl w:val="A90CA12A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num w:numId="1" w16cid:durableId="31076981">
    <w:abstractNumId w:val="3"/>
  </w:num>
  <w:num w:numId="2" w16cid:durableId="1646230511">
    <w:abstractNumId w:val="5"/>
  </w:num>
  <w:num w:numId="3" w16cid:durableId="1371150258">
    <w:abstractNumId w:val="6"/>
  </w:num>
  <w:num w:numId="4" w16cid:durableId="839002319">
    <w:abstractNumId w:val="2"/>
  </w:num>
  <w:num w:numId="5" w16cid:durableId="951977242">
    <w:abstractNumId w:val="1"/>
  </w:num>
  <w:num w:numId="6" w16cid:durableId="1502156409">
    <w:abstractNumId w:val="4"/>
  </w:num>
  <w:num w:numId="7" w16cid:durableId="213162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7C"/>
    <w:rsid w:val="00005817"/>
    <w:rsid w:val="00006BC0"/>
    <w:rsid w:val="0000776F"/>
    <w:rsid w:val="00020265"/>
    <w:rsid w:val="00027873"/>
    <w:rsid w:val="00030DE7"/>
    <w:rsid w:val="000414A7"/>
    <w:rsid w:val="00041873"/>
    <w:rsid w:val="000456EE"/>
    <w:rsid w:val="00050267"/>
    <w:rsid w:val="000513ED"/>
    <w:rsid w:val="00065A09"/>
    <w:rsid w:val="00072528"/>
    <w:rsid w:val="000772A3"/>
    <w:rsid w:val="00090D4B"/>
    <w:rsid w:val="000A01B1"/>
    <w:rsid w:val="000A70F2"/>
    <w:rsid w:val="000A7A86"/>
    <w:rsid w:val="000C57BD"/>
    <w:rsid w:val="000D1C15"/>
    <w:rsid w:val="000D3C5D"/>
    <w:rsid w:val="000D6632"/>
    <w:rsid w:val="000D73E2"/>
    <w:rsid w:val="000D7577"/>
    <w:rsid w:val="000E0501"/>
    <w:rsid w:val="000E4881"/>
    <w:rsid w:val="000E5AB0"/>
    <w:rsid w:val="000F00EE"/>
    <w:rsid w:val="000F28D3"/>
    <w:rsid w:val="000F7C21"/>
    <w:rsid w:val="001024C2"/>
    <w:rsid w:val="00102910"/>
    <w:rsid w:val="00105CDD"/>
    <w:rsid w:val="00107F32"/>
    <w:rsid w:val="001130BB"/>
    <w:rsid w:val="00114BEE"/>
    <w:rsid w:val="00126020"/>
    <w:rsid w:val="0012673C"/>
    <w:rsid w:val="00132C86"/>
    <w:rsid w:val="00133069"/>
    <w:rsid w:val="0013411C"/>
    <w:rsid w:val="00155C8D"/>
    <w:rsid w:val="0016184D"/>
    <w:rsid w:val="001627A3"/>
    <w:rsid w:val="00166D1C"/>
    <w:rsid w:val="001731ED"/>
    <w:rsid w:val="00181EB0"/>
    <w:rsid w:val="001842A6"/>
    <w:rsid w:val="00186AB7"/>
    <w:rsid w:val="00193953"/>
    <w:rsid w:val="00197738"/>
    <w:rsid w:val="001B2BD0"/>
    <w:rsid w:val="001C202D"/>
    <w:rsid w:val="001D081C"/>
    <w:rsid w:val="001D2534"/>
    <w:rsid w:val="001D7CBC"/>
    <w:rsid w:val="001D7DA2"/>
    <w:rsid w:val="001E0042"/>
    <w:rsid w:val="001F25A6"/>
    <w:rsid w:val="001F72F3"/>
    <w:rsid w:val="00201933"/>
    <w:rsid w:val="00202531"/>
    <w:rsid w:val="00205369"/>
    <w:rsid w:val="00217B04"/>
    <w:rsid w:val="00221044"/>
    <w:rsid w:val="002210E7"/>
    <w:rsid w:val="00226C92"/>
    <w:rsid w:val="00232389"/>
    <w:rsid w:val="00235E86"/>
    <w:rsid w:val="0024172F"/>
    <w:rsid w:val="00244AE6"/>
    <w:rsid w:val="0026111C"/>
    <w:rsid w:val="00265525"/>
    <w:rsid w:val="002761BE"/>
    <w:rsid w:val="00282132"/>
    <w:rsid w:val="00286E4D"/>
    <w:rsid w:val="002A471D"/>
    <w:rsid w:val="002A5F4C"/>
    <w:rsid w:val="002B0190"/>
    <w:rsid w:val="002B104D"/>
    <w:rsid w:val="002B373C"/>
    <w:rsid w:val="002B3FA0"/>
    <w:rsid w:val="002C451C"/>
    <w:rsid w:val="002C4652"/>
    <w:rsid w:val="002C57BD"/>
    <w:rsid w:val="002D4F4A"/>
    <w:rsid w:val="002E2FD4"/>
    <w:rsid w:val="002F167D"/>
    <w:rsid w:val="00301B06"/>
    <w:rsid w:val="00302DAD"/>
    <w:rsid w:val="00305EE5"/>
    <w:rsid w:val="0031412A"/>
    <w:rsid w:val="00316634"/>
    <w:rsid w:val="00322D1B"/>
    <w:rsid w:val="003235C1"/>
    <w:rsid w:val="003267CF"/>
    <w:rsid w:val="00330DB0"/>
    <w:rsid w:val="003513A7"/>
    <w:rsid w:val="0035366C"/>
    <w:rsid w:val="00353C5A"/>
    <w:rsid w:val="00374E48"/>
    <w:rsid w:val="0037577B"/>
    <w:rsid w:val="003912A3"/>
    <w:rsid w:val="00393E3B"/>
    <w:rsid w:val="003950B2"/>
    <w:rsid w:val="003963A6"/>
    <w:rsid w:val="003A26CA"/>
    <w:rsid w:val="003A4660"/>
    <w:rsid w:val="003B487E"/>
    <w:rsid w:val="003C0C5F"/>
    <w:rsid w:val="003C6252"/>
    <w:rsid w:val="003D12D8"/>
    <w:rsid w:val="003D609E"/>
    <w:rsid w:val="003E1B52"/>
    <w:rsid w:val="003E2879"/>
    <w:rsid w:val="003F1DA3"/>
    <w:rsid w:val="003F3712"/>
    <w:rsid w:val="003F5E56"/>
    <w:rsid w:val="003F6C7A"/>
    <w:rsid w:val="003F7297"/>
    <w:rsid w:val="00404F78"/>
    <w:rsid w:val="00410B1D"/>
    <w:rsid w:val="00423A8A"/>
    <w:rsid w:val="0042752E"/>
    <w:rsid w:val="0044362A"/>
    <w:rsid w:val="0044403B"/>
    <w:rsid w:val="004527A0"/>
    <w:rsid w:val="00461122"/>
    <w:rsid w:val="0047268F"/>
    <w:rsid w:val="00477514"/>
    <w:rsid w:val="00480F6F"/>
    <w:rsid w:val="004848CB"/>
    <w:rsid w:val="004877ED"/>
    <w:rsid w:val="004939AD"/>
    <w:rsid w:val="00497B67"/>
    <w:rsid w:val="004A1676"/>
    <w:rsid w:val="004A2C57"/>
    <w:rsid w:val="004A414C"/>
    <w:rsid w:val="004B3AA5"/>
    <w:rsid w:val="004B7010"/>
    <w:rsid w:val="004C2920"/>
    <w:rsid w:val="004C6CB5"/>
    <w:rsid w:val="004D021A"/>
    <w:rsid w:val="004D0E5F"/>
    <w:rsid w:val="004D1A12"/>
    <w:rsid w:val="004D6913"/>
    <w:rsid w:val="00512D35"/>
    <w:rsid w:val="0052214C"/>
    <w:rsid w:val="00524311"/>
    <w:rsid w:val="00527DAA"/>
    <w:rsid w:val="005345DB"/>
    <w:rsid w:val="00541F40"/>
    <w:rsid w:val="00543DCD"/>
    <w:rsid w:val="00550531"/>
    <w:rsid w:val="00551DD6"/>
    <w:rsid w:val="005705A0"/>
    <w:rsid w:val="00571F95"/>
    <w:rsid w:val="00573CF5"/>
    <w:rsid w:val="00583B2E"/>
    <w:rsid w:val="00584D76"/>
    <w:rsid w:val="00591AD3"/>
    <w:rsid w:val="005B3E0D"/>
    <w:rsid w:val="005B4C5E"/>
    <w:rsid w:val="005C0446"/>
    <w:rsid w:val="005C6449"/>
    <w:rsid w:val="005E44C2"/>
    <w:rsid w:val="005E5782"/>
    <w:rsid w:val="005E79F6"/>
    <w:rsid w:val="005F2021"/>
    <w:rsid w:val="005F27C5"/>
    <w:rsid w:val="005F3687"/>
    <w:rsid w:val="0060018E"/>
    <w:rsid w:val="00610946"/>
    <w:rsid w:val="00611DB8"/>
    <w:rsid w:val="00614815"/>
    <w:rsid w:val="00614C20"/>
    <w:rsid w:val="00615A86"/>
    <w:rsid w:val="00617566"/>
    <w:rsid w:val="0062472F"/>
    <w:rsid w:val="00624FAF"/>
    <w:rsid w:val="00625BFD"/>
    <w:rsid w:val="00634431"/>
    <w:rsid w:val="00641E6B"/>
    <w:rsid w:val="00644BA8"/>
    <w:rsid w:val="00645CE0"/>
    <w:rsid w:val="00646A19"/>
    <w:rsid w:val="006511F6"/>
    <w:rsid w:val="00651E24"/>
    <w:rsid w:val="006552DB"/>
    <w:rsid w:val="00655F0D"/>
    <w:rsid w:val="0066204C"/>
    <w:rsid w:val="00662959"/>
    <w:rsid w:val="006747F1"/>
    <w:rsid w:val="00677068"/>
    <w:rsid w:val="00681D04"/>
    <w:rsid w:val="00685D15"/>
    <w:rsid w:val="006948CA"/>
    <w:rsid w:val="006A6F08"/>
    <w:rsid w:val="006B6385"/>
    <w:rsid w:val="006C68D6"/>
    <w:rsid w:val="006E71C1"/>
    <w:rsid w:val="006F50A4"/>
    <w:rsid w:val="006F615B"/>
    <w:rsid w:val="007030A7"/>
    <w:rsid w:val="00707552"/>
    <w:rsid w:val="007125A9"/>
    <w:rsid w:val="00712E5F"/>
    <w:rsid w:val="00726DDF"/>
    <w:rsid w:val="0073031C"/>
    <w:rsid w:val="00731916"/>
    <w:rsid w:val="00733E14"/>
    <w:rsid w:val="0073595E"/>
    <w:rsid w:val="007443F4"/>
    <w:rsid w:val="00766BDE"/>
    <w:rsid w:val="00771FBD"/>
    <w:rsid w:val="007739EC"/>
    <w:rsid w:val="00780F26"/>
    <w:rsid w:val="00781462"/>
    <w:rsid w:val="007860D7"/>
    <w:rsid w:val="00792043"/>
    <w:rsid w:val="0079600F"/>
    <w:rsid w:val="007A16FE"/>
    <w:rsid w:val="007A6017"/>
    <w:rsid w:val="007A668C"/>
    <w:rsid w:val="007B36D8"/>
    <w:rsid w:val="007C4917"/>
    <w:rsid w:val="007C636E"/>
    <w:rsid w:val="007C6CAF"/>
    <w:rsid w:val="007D3BDC"/>
    <w:rsid w:val="007D4205"/>
    <w:rsid w:val="007D7D44"/>
    <w:rsid w:val="007E071E"/>
    <w:rsid w:val="007E7790"/>
    <w:rsid w:val="007E7974"/>
    <w:rsid w:val="007F2251"/>
    <w:rsid w:val="00804F30"/>
    <w:rsid w:val="00810B0D"/>
    <w:rsid w:val="00812B6D"/>
    <w:rsid w:val="00812D5A"/>
    <w:rsid w:val="00814613"/>
    <w:rsid w:val="00815198"/>
    <w:rsid w:val="00824B0E"/>
    <w:rsid w:val="00825755"/>
    <w:rsid w:val="00826280"/>
    <w:rsid w:val="008316FA"/>
    <w:rsid w:val="00842B5D"/>
    <w:rsid w:val="00850EA6"/>
    <w:rsid w:val="00851864"/>
    <w:rsid w:val="00851905"/>
    <w:rsid w:val="00854339"/>
    <w:rsid w:val="0086047F"/>
    <w:rsid w:val="008616A0"/>
    <w:rsid w:val="00873B2A"/>
    <w:rsid w:val="00881B13"/>
    <w:rsid w:val="00884024"/>
    <w:rsid w:val="00884CBA"/>
    <w:rsid w:val="0088722A"/>
    <w:rsid w:val="008974CC"/>
    <w:rsid w:val="008A2D8C"/>
    <w:rsid w:val="008A598F"/>
    <w:rsid w:val="008A65B8"/>
    <w:rsid w:val="008B0A68"/>
    <w:rsid w:val="008B63E0"/>
    <w:rsid w:val="008C0047"/>
    <w:rsid w:val="008C2A8A"/>
    <w:rsid w:val="008C5FB0"/>
    <w:rsid w:val="008C7759"/>
    <w:rsid w:val="008D08F3"/>
    <w:rsid w:val="008D59B7"/>
    <w:rsid w:val="008F1622"/>
    <w:rsid w:val="009024E8"/>
    <w:rsid w:val="00913FB3"/>
    <w:rsid w:val="00914464"/>
    <w:rsid w:val="00915447"/>
    <w:rsid w:val="00923173"/>
    <w:rsid w:val="00926F00"/>
    <w:rsid w:val="00931424"/>
    <w:rsid w:val="00933CCA"/>
    <w:rsid w:val="00934EC1"/>
    <w:rsid w:val="009356AF"/>
    <w:rsid w:val="00940E2E"/>
    <w:rsid w:val="00946615"/>
    <w:rsid w:val="00951F28"/>
    <w:rsid w:val="00952601"/>
    <w:rsid w:val="0097336C"/>
    <w:rsid w:val="0097664F"/>
    <w:rsid w:val="00980EC1"/>
    <w:rsid w:val="0098209E"/>
    <w:rsid w:val="009826D6"/>
    <w:rsid w:val="00995C16"/>
    <w:rsid w:val="00997295"/>
    <w:rsid w:val="00997FC2"/>
    <w:rsid w:val="009A403F"/>
    <w:rsid w:val="009B0F9B"/>
    <w:rsid w:val="009C1291"/>
    <w:rsid w:val="009C22EC"/>
    <w:rsid w:val="009C57BD"/>
    <w:rsid w:val="009C689C"/>
    <w:rsid w:val="009D7108"/>
    <w:rsid w:val="00A025F6"/>
    <w:rsid w:val="00A03334"/>
    <w:rsid w:val="00A165FD"/>
    <w:rsid w:val="00A2380B"/>
    <w:rsid w:val="00A23C68"/>
    <w:rsid w:val="00A3501E"/>
    <w:rsid w:val="00A37EFE"/>
    <w:rsid w:val="00A4264B"/>
    <w:rsid w:val="00A579A7"/>
    <w:rsid w:val="00A635D1"/>
    <w:rsid w:val="00A7033C"/>
    <w:rsid w:val="00A715BE"/>
    <w:rsid w:val="00A7462C"/>
    <w:rsid w:val="00A81270"/>
    <w:rsid w:val="00A8269F"/>
    <w:rsid w:val="00A83A98"/>
    <w:rsid w:val="00A84F57"/>
    <w:rsid w:val="00A853FC"/>
    <w:rsid w:val="00A8786D"/>
    <w:rsid w:val="00A9137B"/>
    <w:rsid w:val="00A92B3D"/>
    <w:rsid w:val="00AB0C07"/>
    <w:rsid w:val="00AB747A"/>
    <w:rsid w:val="00AC2541"/>
    <w:rsid w:val="00AC5E55"/>
    <w:rsid w:val="00AD79E6"/>
    <w:rsid w:val="00AE051A"/>
    <w:rsid w:val="00AF3B3B"/>
    <w:rsid w:val="00AF5C85"/>
    <w:rsid w:val="00B017F4"/>
    <w:rsid w:val="00B05CE3"/>
    <w:rsid w:val="00B0673A"/>
    <w:rsid w:val="00B14610"/>
    <w:rsid w:val="00B37AE1"/>
    <w:rsid w:val="00B45CD1"/>
    <w:rsid w:val="00B50A64"/>
    <w:rsid w:val="00B55ECE"/>
    <w:rsid w:val="00B76C82"/>
    <w:rsid w:val="00B900EC"/>
    <w:rsid w:val="00B90F58"/>
    <w:rsid w:val="00B95D0E"/>
    <w:rsid w:val="00BB1E57"/>
    <w:rsid w:val="00BC2E8E"/>
    <w:rsid w:val="00BC625E"/>
    <w:rsid w:val="00BD1DBE"/>
    <w:rsid w:val="00BE2E74"/>
    <w:rsid w:val="00BF5CD7"/>
    <w:rsid w:val="00C00C78"/>
    <w:rsid w:val="00C15547"/>
    <w:rsid w:val="00C2027A"/>
    <w:rsid w:val="00C218CA"/>
    <w:rsid w:val="00C21F1D"/>
    <w:rsid w:val="00C255AF"/>
    <w:rsid w:val="00C4210F"/>
    <w:rsid w:val="00C559C7"/>
    <w:rsid w:val="00C563C2"/>
    <w:rsid w:val="00C67C8E"/>
    <w:rsid w:val="00C70134"/>
    <w:rsid w:val="00C72C61"/>
    <w:rsid w:val="00C73F7A"/>
    <w:rsid w:val="00C83570"/>
    <w:rsid w:val="00C8486D"/>
    <w:rsid w:val="00C86E8C"/>
    <w:rsid w:val="00C917AF"/>
    <w:rsid w:val="00C931AC"/>
    <w:rsid w:val="00CA47BA"/>
    <w:rsid w:val="00CA5915"/>
    <w:rsid w:val="00CB2010"/>
    <w:rsid w:val="00CB7077"/>
    <w:rsid w:val="00CB7E5D"/>
    <w:rsid w:val="00CC16C6"/>
    <w:rsid w:val="00CC49FD"/>
    <w:rsid w:val="00CD2761"/>
    <w:rsid w:val="00CD290C"/>
    <w:rsid w:val="00CD473E"/>
    <w:rsid w:val="00CD4C2B"/>
    <w:rsid w:val="00CD656E"/>
    <w:rsid w:val="00CD70B1"/>
    <w:rsid w:val="00CE3BDE"/>
    <w:rsid w:val="00CE42D5"/>
    <w:rsid w:val="00CE56C6"/>
    <w:rsid w:val="00CF53D6"/>
    <w:rsid w:val="00D05A48"/>
    <w:rsid w:val="00D05B7C"/>
    <w:rsid w:val="00D12CED"/>
    <w:rsid w:val="00D21016"/>
    <w:rsid w:val="00D2360E"/>
    <w:rsid w:val="00D25201"/>
    <w:rsid w:val="00D33649"/>
    <w:rsid w:val="00D33890"/>
    <w:rsid w:val="00D34439"/>
    <w:rsid w:val="00D36714"/>
    <w:rsid w:val="00D40396"/>
    <w:rsid w:val="00D47DBF"/>
    <w:rsid w:val="00D507F5"/>
    <w:rsid w:val="00D5553B"/>
    <w:rsid w:val="00D562E6"/>
    <w:rsid w:val="00D663F3"/>
    <w:rsid w:val="00D67082"/>
    <w:rsid w:val="00D74BC4"/>
    <w:rsid w:val="00D75BB5"/>
    <w:rsid w:val="00D86B13"/>
    <w:rsid w:val="00D955C4"/>
    <w:rsid w:val="00D968C1"/>
    <w:rsid w:val="00DA285F"/>
    <w:rsid w:val="00DC45C7"/>
    <w:rsid w:val="00DC5F8C"/>
    <w:rsid w:val="00DC7038"/>
    <w:rsid w:val="00DD2B4A"/>
    <w:rsid w:val="00DF6C8E"/>
    <w:rsid w:val="00E03C7E"/>
    <w:rsid w:val="00E06838"/>
    <w:rsid w:val="00E0699E"/>
    <w:rsid w:val="00E12C99"/>
    <w:rsid w:val="00E16B91"/>
    <w:rsid w:val="00E212E5"/>
    <w:rsid w:val="00E250DD"/>
    <w:rsid w:val="00E302DB"/>
    <w:rsid w:val="00E307E7"/>
    <w:rsid w:val="00E3093C"/>
    <w:rsid w:val="00E361D1"/>
    <w:rsid w:val="00E42250"/>
    <w:rsid w:val="00E4429C"/>
    <w:rsid w:val="00E5211F"/>
    <w:rsid w:val="00E60888"/>
    <w:rsid w:val="00E6769B"/>
    <w:rsid w:val="00E71441"/>
    <w:rsid w:val="00E77A3F"/>
    <w:rsid w:val="00E86A6D"/>
    <w:rsid w:val="00E913C0"/>
    <w:rsid w:val="00E94EBB"/>
    <w:rsid w:val="00EA02A0"/>
    <w:rsid w:val="00EA77F9"/>
    <w:rsid w:val="00EB021D"/>
    <w:rsid w:val="00EB2A7B"/>
    <w:rsid w:val="00EB7A69"/>
    <w:rsid w:val="00EC5332"/>
    <w:rsid w:val="00EF6EC1"/>
    <w:rsid w:val="00F10070"/>
    <w:rsid w:val="00F143F1"/>
    <w:rsid w:val="00F150BF"/>
    <w:rsid w:val="00F17DF9"/>
    <w:rsid w:val="00F218FF"/>
    <w:rsid w:val="00F22ACE"/>
    <w:rsid w:val="00F37E9F"/>
    <w:rsid w:val="00F41831"/>
    <w:rsid w:val="00F42136"/>
    <w:rsid w:val="00F424C6"/>
    <w:rsid w:val="00F47C65"/>
    <w:rsid w:val="00F5234A"/>
    <w:rsid w:val="00F54E4F"/>
    <w:rsid w:val="00F5700C"/>
    <w:rsid w:val="00F64E5D"/>
    <w:rsid w:val="00F656E0"/>
    <w:rsid w:val="00F76EAD"/>
    <w:rsid w:val="00F7703F"/>
    <w:rsid w:val="00F8065C"/>
    <w:rsid w:val="00F83E8A"/>
    <w:rsid w:val="00F92DA4"/>
    <w:rsid w:val="00FB1430"/>
    <w:rsid w:val="00FB51F3"/>
    <w:rsid w:val="00FC1F30"/>
    <w:rsid w:val="00FC549C"/>
    <w:rsid w:val="00FC6D87"/>
    <w:rsid w:val="00FD14A5"/>
    <w:rsid w:val="00FD2758"/>
    <w:rsid w:val="00FD354D"/>
    <w:rsid w:val="00FE41F9"/>
    <w:rsid w:val="00FE585C"/>
    <w:rsid w:val="00FF382A"/>
    <w:rsid w:val="02F19D38"/>
    <w:rsid w:val="09488BC1"/>
    <w:rsid w:val="0CCDD64C"/>
    <w:rsid w:val="1064DC09"/>
    <w:rsid w:val="29E55893"/>
    <w:rsid w:val="2D2212DD"/>
    <w:rsid w:val="31C4FB5E"/>
    <w:rsid w:val="37D2510A"/>
    <w:rsid w:val="42D141B9"/>
    <w:rsid w:val="4651F011"/>
    <w:rsid w:val="4933C19A"/>
    <w:rsid w:val="587B1783"/>
    <w:rsid w:val="605CA221"/>
    <w:rsid w:val="679B4E24"/>
    <w:rsid w:val="6F29B44A"/>
    <w:rsid w:val="71689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1138B"/>
  <w15:chartTrackingRefBased/>
  <w15:docId w15:val="{3D815786-762D-45C1-8E02-AFDB912A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rsid w:val="00645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color w:val="000000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40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">
    <w:name w:val="Body Text"/>
    <w:basedOn w:val="Normal"/>
    <w:rPr>
      <w:sz w:val="24"/>
    </w:rPr>
  </w:style>
  <w:style w:type="paragraph" w:styleId="BodyText3">
    <w:name w:val="Body Text 3"/>
    <w:basedOn w:val="Normal"/>
    <w:pPr>
      <w:tabs>
        <w:tab w:val="left" w:pos="360"/>
      </w:tabs>
      <w:jc w:val="both"/>
    </w:pPr>
    <w:rPr>
      <w:sz w:val="24"/>
    </w:rPr>
  </w:style>
  <w:style w:type="paragraph" w:styleId="BodyText2">
    <w:name w:val="Body Text 2"/>
    <w:basedOn w:val="Normal"/>
    <w:rsid w:val="00645CE0"/>
    <w:pPr>
      <w:spacing w:after="120" w:line="480" w:lineRule="auto"/>
    </w:pPr>
  </w:style>
  <w:style w:type="paragraph" w:styleId="BodyTextIndent">
    <w:name w:val="Body Text Indent"/>
    <w:basedOn w:val="Normal"/>
    <w:rsid w:val="005E44C2"/>
    <w:pPr>
      <w:spacing w:after="120"/>
      <w:ind w:left="283"/>
    </w:pPr>
  </w:style>
  <w:style w:type="table" w:styleId="TableGrid">
    <w:name w:val="Table Grid"/>
    <w:basedOn w:val="TableNormal"/>
    <w:rsid w:val="005E4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6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56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549C"/>
  </w:style>
  <w:style w:type="character" w:styleId="Hyperlink">
    <w:name w:val="Hyperlink"/>
    <w:rsid w:val="00926F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4917"/>
    <w:pPr>
      <w:ind w:left="720"/>
    </w:pPr>
  </w:style>
  <w:style w:type="paragraph" w:styleId="BalloonText">
    <w:name w:val="Balloon Text"/>
    <w:basedOn w:val="Normal"/>
    <w:semiHidden/>
    <w:rsid w:val="003C0C5F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B63E0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8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570"/>
  </w:style>
  <w:style w:type="character" w:customStyle="1" w:styleId="CommentTextChar">
    <w:name w:val="Comment Text Char"/>
    <w:link w:val="CommentText"/>
    <w:uiPriority w:val="99"/>
    <w:rsid w:val="00C8357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5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570"/>
    <w:rPr>
      <w:b/>
      <w:bCs/>
      <w:lang w:eastAsia="en-US"/>
    </w:rPr>
  </w:style>
  <w:style w:type="paragraph" w:styleId="Revision">
    <w:name w:val="Revision"/>
    <w:hidden/>
    <w:uiPriority w:val="99"/>
    <w:semiHidden/>
    <w:rsid w:val="002C57BD"/>
    <w:rPr>
      <w:lang w:eastAsia="en-US"/>
    </w:rPr>
  </w:style>
  <w:style w:type="character" w:customStyle="1" w:styleId="HeaderChar">
    <w:name w:val="Header Char"/>
    <w:link w:val="Header"/>
    <w:rsid w:val="005C6449"/>
    <w:rPr>
      <w:lang w:eastAsia="en-US"/>
    </w:rPr>
  </w:style>
  <w:style w:type="character" w:styleId="FollowedHyperlink">
    <w:name w:val="FollowedHyperlink"/>
    <w:uiPriority w:val="99"/>
    <w:semiHidden/>
    <w:unhideWhenUsed/>
    <w:rsid w:val="00681D04"/>
    <w:rPr>
      <w:color w:val="954F72"/>
      <w:u w:val="single"/>
    </w:rPr>
  </w:style>
  <w:style w:type="paragraph" w:styleId="ListBullet">
    <w:name w:val="List Bullet"/>
    <w:basedOn w:val="Normal"/>
    <w:uiPriority w:val="99"/>
    <w:unhideWhenUsed/>
    <w:rsid w:val="007D3BDC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nts@epilepsy-institute.org.uk" TargetMode="External"/><Relationship Id="rId18" Type="http://schemas.openxmlformats.org/officeDocument/2006/relationships/hyperlink" Target="https://epilepsyresearch.org.uk/about-eruk/officers-of-the-charity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grants@epilepsy-institute.org.uk" TargetMode="External"/><Relationship Id="rId17" Type="http://schemas.openxmlformats.org/officeDocument/2006/relationships/hyperlink" Target="https://epilepsy-institute.org.uk/eri/about-eruk/sac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pilepsy-institute.org.uk/eri/research/ppie-shape-networ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www.nihr.ac.uk/research-funding/application-support/setting-up-stud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rc.org.uk/attributing-the-costs-of-health-and-social-care-research-and-development-acord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a3f45-390f-4a01-953b-4ced669e497c">
      <Terms xmlns="http://schemas.microsoft.com/office/infopath/2007/PartnerControls"/>
    </lcf76f155ced4ddcb4097134ff3c332f>
    <TaxCatchAll xmlns="a1519b52-b453-45ce-bc73-ed279cdf9dfb" xsi:nil="true"/>
    <_Flow_SignoffStatus xmlns="55ea3f45-390f-4a01-953b-4ced669e49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BB3CA885948439A42A1B6EFE30C0D" ma:contentTypeVersion="21" ma:contentTypeDescription="Create a new document." ma:contentTypeScope="" ma:versionID="05b8ce1df00834890c13a179790859c3">
  <xsd:schema xmlns:xsd="http://www.w3.org/2001/XMLSchema" xmlns:xs="http://www.w3.org/2001/XMLSchema" xmlns:p="http://schemas.microsoft.com/office/2006/metadata/properties" xmlns:ns2="55ea3f45-390f-4a01-953b-4ced669e497c" xmlns:ns3="a1519b52-b453-45ce-bc73-ed279cdf9dfb" targetNamespace="http://schemas.microsoft.com/office/2006/metadata/properties" ma:root="true" ma:fieldsID="4c0fcc5a7fa28100f72f55921271f953" ns2:_="" ns3:_="">
    <xsd:import namespace="55ea3f45-390f-4a01-953b-4ced669e497c"/>
    <xsd:import namespace="a1519b52-b453-45ce-bc73-ed279cdf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3f45-390f-4a01-953b-4ced669e4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808a3a4-aa81-47cf-84bd-7cefe3e7f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b52-b453-45ce-bc73-ed279cdf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71291-6876-4fe2-8894-1700ce46bce6}" ma:internalName="TaxCatchAll" ma:showField="CatchAllData" ma:web="a1519b52-b453-45ce-bc73-ed279cdf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FDCCC-6E40-4767-A073-94291ED7B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936BB-6ADB-4E33-B427-AFDBB3C66A1E}">
  <ds:schemaRefs>
    <ds:schemaRef ds:uri="http://schemas.microsoft.com/office/2006/metadata/properties"/>
    <ds:schemaRef ds:uri="http://schemas.microsoft.com/office/infopath/2007/PartnerControls"/>
    <ds:schemaRef ds:uri="55ea3f45-390f-4a01-953b-4ced669e497c"/>
    <ds:schemaRef ds:uri="a1519b52-b453-45ce-bc73-ed279cdf9dfb"/>
  </ds:schemaRefs>
</ds:datastoreItem>
</file>

<file path=customXml/itemProps3.xml><?xml version="1.0" encoding="utf-8"?>
<ds:datastoreItem xmlns:ds="http://schemas.openxmlformats.org/officeDocument/2006/customXml" ds:itemID="{8F8A7801-B0FE-4395-9EAD-2B202130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3f45-390f-4a01-953b-4ced669e497c"/>
    <ds:schemaRef ds:uri="a1519b52-b453-45ce-bc73-ed279cdf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8473A3-CFC5-4475-BBDF-87849507A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960</Words>
  <Characters>5176</Characters>
  <Application>Microsoft Office Word</Application>
  <DocSecurity>0</DocSecurity>
  <Lines>323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Endeavour Project Prelim App 25-26</vt:lpstr>
    </vt:vector>
  </TitlesOfParts>
  <Company>The Epilepsy Research Foundation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Endeavour Project Prelim App 26-27</dc:title>
  <dc:subject/>
  <dc:creator>Sara</dc:creator>
  <cp:keywords/>
  <cp:lastModifiedBy>Lucy  Brooks</cp:lastModifiedBy>
  <cp:revision>48</cp:revision>
  <cp:lastPrinted>2022-08-01T16:03:00Z</cp:lastPrinted>
  <dcterms:created xsi:type="dcterms:W3CDTF">2025-07-07T11:54:00Z</dcterms:created>
  <dcterms:modified xsi:type="dcterms:W3CDTF">2026-07-27T11:56:00Z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0x010100C1ABB3CA885948439A42A1B6EFE30C0D</vt:lpwstr>
  </property>
  <property fmtid="{D5CDD505-2E9C-101B-9397-08002B2CF9AE}" pid="3" name="MediaServiceImageTags">
    <vt:lpwstr/>
  </property>
</Properties>
</file>